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F5128E" w:rsidP="00F5128E">
      <w:pPr>
        <w:spacing w:line="360" w:lineRule="auto"/>
        <w:ind w:firstLine="708"/>
        <w:jc w:val="both"/>
        <w:rPr>
          <w:rFonts w:ascii="GHEA Grapalat" w:hAnsi="GHEA Grapalat" w:cs="Sylfaen"/>
          <w:sz w:val="20"/>
        </w:rPr>
      </w:pPr>
      <w:r w:rsidRPr="002074A5">
        <w:rPr>
          <w:rFonts w:ascii="GHEA Grapalat" w:hAnsi="GHEA Grapalat"/>
          <w:sz w:val="20"/>
        </w:rPr>
        <w:t>Общинное учереждение «Вывоз мусора и санитарная очистка Еревана»</w:t>
      </w:r>
      <w:r w:rsidRPr="00BE7E3F">
        <w:rPr>
          <w:rFonts w:ascii="GHEA Grapalat" w:hAnsi="GHEA Grapalat"/>
          <w:sz w:val="20"/>
        </w:rPr>
        <w:t xml:space="preserve"> ниже представляет информацию о договор</w:t>
      </w:r>
      <w:r w:rsidRPr="002074A5">
        <w:rPr>
          <w:rFonts w:ascii="GHEA Grapalat" w:hAnsi="GHEA Grapalat"/>
          <w:sz w:val="20"/>
        </w:rPr>
        <w:t>е</w:t>
      </w:r>
      <w:r w:rsidRPr="00BE7E3F">
        <w:rPr>
          <w:rFonts w:ascii="GHEA Grapalat" w:hAnsi="GHEA Grapalat"/>
          <w:sz w:val="20"/>
        </w:rPr>
        <w:t xml:space="preserve"> № EASM-GH</w:t>
      </w:r>
      <w:r>
        <w:rPr>
          <w:rFonts w:ascii="GHEA Grapalat" w:hAnsi="GHEA Grapalat"/>
          <w:sz w:val="20"/>
          <w:lang w:val="en-US"/>
        </w:rPr>
        <w:t>AP</w:t>
      </w:r>
      <w:r w:rsidRPr="00BE7E3F">
        <w:rPr>
          <w:rFonts w:ascii="GHEA Grapalat" w:hAnsi="GHEA Grapalat"/>
          <w:sz w:val="20"/>
        </w:rPr>
        <w:t>DzB-</w:t>
      </w:r>
      <w:r w:rsidRPr="00C656BA">
        <w:rPr>
          <w:rFonts w:ascii="GHEA Grapalat" w:hAnsi="GHEA Grapalat"/>
          <w:sz w:val="20"/>
        </w:rPr>
        <w:t>2</w:t>
      </w:r>
      <w:r>
        <w:rPr>
          <w:rFonts w:ascii="GHEA Grapalat" w:hAnsi="GHEA Grapalat"/>
          <w:sz w:val="20"/>
        </w:rPr>
        <w:t>1</w:t>
      </w:r>
      <w:r w:rsidRPr="00BE7E3F">
        <w:rPr>
          <w:rFonts w:ascii="GHEA Grapalat" w:hAnsi="GHEA Grapalat"/>
          <w:sz w:val="20"/>
        </w:rPr>
        <w:t>/</w:t>
      </w:r>
      <w:r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>2-2</w:t>
      </w:r>
      <w:r w:rsidRPr="00B842E5"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 xml:space="preserve">заключенном </w:t>
      </w:r>
      <w:r>
        <w:rPr>
          <w:rFonts w:ascii="GHEA Grapalat" w:hAnsi="GHEA Grapalat"/>
          <w:sz w:val="20"/>
          <w:lang w:val="hy-AM"/>
        </w:rPr>
        <w:t>1</w:t>
      </w:r>
      <w:r w:rsidR="00D77362" w:rsidRPr="00D77362">
        <w:rPr>
          <w:rFonts w:ascii="GHEA Grapalat" w:hAnsi="GHEA Grapalat"/>
          <w:sz w:val="20"/>
        </w:rPr>
        <w:t>8</w:t>
      </w:r>
      <w:r>
        <w:rPr>
          <w:rFonts w:ascii="GHEA Grapalat" w:hAnsi="GHEA Grapalat"/>
          <w:sz w:val="20"/>
          <w:lang w:val="hy-AM"/>
        </w:rPr>
        <w:t>.</w:t>
      </w:r>
      <w:r w:rsidRPr="00F5128E">
        <w:rPr>
          <w:rFonts w:ascii="GHEA Grapalat" w:hAnsi="GHEA Grapalat"/>
          <w:sz w:val="20"/>
        </w:rPr>
        <w:t>10</w:t>
      </w:r>
      <w:r>
        <w:rPr>
          <w:rFonts w:ascii="GHEA Grapalat" w:hAnsi="GHEA Grapalat"/>
          <w:sz w:val="20"/>
          <w:lang w:val="hy-AM"/>
        </w:rPr>
        <w:t>.</w:t>
      </w:r>
      <w:r w:rsidRPr="00BE7E3F">
        <w:rPr>
          <w:rFonts w:ascii="GHEA Grapalat" w:hAnsi="GHEA Grapalat"/>
          <w:sz w:val="20"/>
        </w:rPr>
        <w:t>20</w:t>
      </w:r>
      <w:r>
        <w:rPr>
          <w:rFonts w:ascii="GHEA Grapalat" w:hAnsi="GHEA Grapalat"/>
          <w:sz w:val="20"/>
        </w:rPr>
        <w:t>21</w:t>
      </w:r>
      <w:r w:rsidRPr="00BE7E3F">
        <w:rPr>
          <w:rFonts w:ascii="GHEA Grapalat" w:hAnsi="GHEA Grapalat"/>
          <w:sz w:val="20"/>
        </w:rPr>
        <w:t xml:space="preserve"> года</w:t>
      </w:r>
      <w:r w:rsidR="00D77362" w:rsidRPr="00D77362">
        <w:rPr>
          <w:rFonts w:ascii="GHEA Grapalat" w:hAnsi="GHEA Grapalat"/>
          <w:sz w:val="20"/>
        </w:rPr>
        <w:t xml:space="preserve">, </w:t>
      </w:r>
      <w:r w:rsidR="00D77362" w:rsidRPr="00BE7E3F">
        <w:rPr>
          <w:rFonts w:ascii="GHEA Grapalat" w:hAnsi="GHEA Grapalat"/>
          <w:sz w:val="20"/>
        </w:rPr>
        <w:t>№ EASM-GH</w:t>
      </w:r>
      <w:r w:rsidR="00D77362">
        <w:rPr>
          <w:rFonts w:ascii="GHEA Grapalat" w:hAnsi="GHEA Grapalat"/>
          <w:sz w:val="20"/>
          <w:lang w:val="en-US"/>
        </w:rPr>
        <w:t>AP</w:t>
      </w:r>
      <w:r w:rsidR="00D77362" w:rsidRPr="00BE7E3F">
        <w:rPr>
          <w:rFonts w:ascii="GHEA Grapalat" w:hAnsi="GHEA Grapalat"/>
          <w:sz w:val="20"/>
        </w:rPr>
        <w:t>DzB-</w:t>
      </w:r>
      <w:r w:rsidR="00D77362" w:rsidRPr="00C656BA">
        <w:rPr>
          <w:rFonts w:ascii="GHEA Grapalat" w:hAnsi="GHEA Grapalat"/>
          <w:sz w:val="20"/>
        </w:rPr>
        <w:t>2</w:t>
      </w:r>
      <w:r w:rsidR="00D77362">
        <w:rPr>
          <w:rFonts w:ascii="GHEA Grapalat" w:hAnsi="GHEA Grapalat"/>
          <w:sz w:val="20"/>
        </w:rPr>
        <w:t>1</w:t>
      </w:r>
      <w:r w:rsidR="00D77362" w:rsidRPr="00BE7E3F">
        <w:rPr>
          <w:rFonts w:ascii="GHEA Grapalat" w:hAnsi="GHEA Grapalat"/>
          <w:sz w:val="20"/>
        </w:rPr>
        <w:t>/</w:t>
      </w:r>
      <w:r w:rsidR="00D77362"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>2-4</w:t>
      </w:r>
      <w:r w:rsidR="00D77362" w:rsidRPr="00B842E5">
        <w:rPr>
          <w:rFonts w:ascii="GHEA Grapalat" w:hAnsi="GHEA Grapalat"/>
          <w:sz w:val="20"/>
        </w:rPr>
        <w:t xml:space="preserve"> </w:t>
      </w:r>
      <w:r w:rsidR="00D77362" w:rsidRPr="00BE7E3F">
        <w:rPr>
          <w:rFonts w:ascii="GHEA Grapalat" w:hAnsi="GHEA Grapalat"/>
          <w:sz w:val="20"/>
        </w:rPr>
        <w:t xml:space="preserve">заключенном </w:t>
      </w:r>
      <w:r w:rsidR="00D77362">
        <w:rPr>
          <w:rFonts w:ascii="GHEA Grapalat" w:hAnsi="GHEA Grapalat"/>
          <w:sz w:val="20"/>
          <w:lang w:val="hy-AM"/>
        </w:rPr>
        <w:t>1</w:t>
      </w:r>
      <w:r w:rsidR="00D77362" w:rsidRPr="00D77362">
        <w:rPr>
          <w:rFonts w:ascii="GHEA Grapalat" w:hAnsi="GHEA Grapalat"/>
          <w:sz w:val="20"/>
        </w:rPr>
        <w:t>9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F5128E">
        <w:rPr>
          <w:rFonts w:ascii="GHEA Grapalat" w:hAnsi="GHEA Grapalat"/>
          <w:sz w:val="20"/>
        </w:rPr>
        <w:t>10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BE7E3F">
        <w:rPr>
          <w:rFonts w:ascii="GHEA Grapalat" w:hAnsi="GHEA Grapalat"/>
          <w:sz w:val="20"/>
        </w:rPr>
        <w:t>20</w:t>
      </w:r>
      <w:r w:rsidR="00D77362">
        <w:rPr>
          <w:rFonts w:ascii="GHEA Grapalat" w:hAnsi="GHEA Grapalat"/>
          <w:sz w:val="20"/>
        </w:rPr>
        <w:t>21</w:t>
      </w:r>
      <w:r w:rsidR="00D77362" w:rsidRPr="00BE7E3F">
        <w:rPr>
          <w:rFonts w:ascii="GHEA Grapalat" w:hAnsi="GHEA Grapalat"/>
          <w:sz w:val="20"/>
        </w:rPr>
        <w:t xml:space="preserve"> года</w:t>
      </w:r>
      <w:r w:rsidR="00D77362" w:rsidRPr="00D77362">
        <w:rPr>
          <w:rFonts w:ascii="GHEA Grapalat" w:hAnsi="GHEA Grapalat"/>
          <w:sz w:val="20"/>
        </w:rPr>
        <w:t xml:space="preserve">, </w:t>
      </w:r>
      <w:r w:rsidR="00D77362" w:rsidRPr="00BE7E3F">
        <w:rPr>
          <w:rFonts w:ascii="GHEA Grapalat" w:hAnsi="GHEA Grapalat"/>
          <w:sz w:val="20"/>
        </w:rPr>
        <w:t>№ EASM-GH</w:t>
      </w:r>
      <w:r w:rsidR="00D77362">
        <w:rPr>
          <w:rFonts w:ascii="GHEA Grapalat" w:hAnsi="GHEA Grapalat"/>
          <w:sz w:val="20"/>
          <w:lang w:val="en-US"/>
        </w:rPr>
        <w:t>AP</w:t>
      </w:r>
      <w:r w:rsidR="00D77362" w:rsidRPr="00BE7E3F">
        <w:rPr>
          <w:rFonts w:ascii="GHEA Grapalat" w:hAnsi="GHEA Grapalat"/>
          <w:sz w:val="20"/>
        </w:rPr>
        <w:t>DzB-</w:t>
      </w:r>
      <w:r w:rsidR="00D77362" w:rsidRPr="00C656BA">
        <w:rPr>
          <w:rFonts w:ascii="GHEA Grapalat" w:hAnsi="GHEA Grapalat"/>
          <w:sz w:val="20"/>
        </w:rPr>
        <w:t>2</w:t>
      </w:r>
      <w:r w:rsidR="00D77362">
        <w:rPr>
          <w:rFonts w:ascii="GHEA Grapalat" w:hAnsi="GHEA Grapalat"/>
          <w:sz w:val="20"/>
        </w:rPr>
        <w:t>1</w:t>
      </w:r>
      <w:r w:rsidR="00D77362" w:rsidRPr="00BE7E3F">
        <w:rPr>
          <w:rFonts w:ascii="GHEA Grapalat" w:hAnsi="GHEA Grapalat"/>
          <w:sz w:val="20"/>
        </w:rPr>
        <w:t>/</w:t>
      </w:r>
      <w:r w:rsidR="00D77362"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>2-1</w:t>
      </w:r>
      <w:r w:rsidR="00D77362" w:rsidRPr="00B842E5">
        <w:rPr>
          <w:rFonts w:ascii="GHEA Grapalat" w:hAnsi="GHEA Grapalat"/>
          <w:sz w:val="20"/>
        </w:rPr>
        <w:t xml:space="preserve"> </w:t>
      </w:r>
      <w:r w:rsidR="00D77362" w:rsidRPr="00BE7E3F">
        <w:rPr>
          <w:rFonts w:ascii="GHEA Grapalat" w:hAnsi="GHEA Grapalat"/>
          <w:sz w:val="20"/>
        </w:rPr>
        <w:t xml:space="preserve">заключенном </w:t>
      </w:r>
      <w:r w:rsidR="00D77362" w:rsidRPr="00D77362">
        <w:rPr>
          <w:rFonts w:ascii="GHEA Grapalat" w:hAnsi="GHEA Grapalat"/>
          <w:sz w:val="20"/>
        </w:rPr>
        <w:t>22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F5128E">
        <w:rPr>
          <w:rFonts w:ascii="GHEA Grapalat" w:hAnsi="GHEA Grapalat"/>
          <w:sz w:val="20"/>
        </w:rPr>
        <w:t>10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BE7E3F">
        <w:rPr>
          <w:rFonts w:ascii="GHEA Grapalat" w:hAnsi="GHEA Grapalat"/>
          <w:sz w:val="20"/>
        </w:rPr>
        <w:t>20</w:t>
      </w:r>
      <w:r w:rsidR="00D77362">
        <w:rPr>
          <w:rFonts w:ascii="GHEA Grapalat" w:hAnsi="GHEA Grapalat"/>
          <w:sz w:val="20"/>
        </w:rPr>
        <w:t>21</w:t>
      </w:r>
      <w:r w:rsidR="00D77362" w:rsidRPr="00BE7E3F">
        <w:rPr>
          <w:rFonts w:ascii="GHEA Grapalat" w:hAnsi="GHEA Grapalat"/>
          <w:sz w:val="20"/>
        </w:rPr>
        <w:t xml:space="preserve"> года</w:t>
      </w:r>
      <w:r w:rsidR="00D77362" w:rsidRPr="00D77362">
        <w:rPr>
          <w:rFonts w:ascii="GHEA Grapalat" w:hAnsi="GHEA Grapalat"/>
          <w:sz w:val="20"/>
        </w:rPr>
        <w:t>,</w:t>
      </w:r>
      <w:r>
        <w:rPr>
          <w:rFonts w:ascii="GHEA Grapalat" w:hAnsi="GHEA Grapalat"/>
          <w:sz w:val="20"/>
        </w:rPr>
        <w:t xml:space="preserve"> </w:t>
      </w:r>
      <w:r w:rsidR="00D77362" w:rsidRPr="00BE7E3F">
        <w:rPr>
          <w:rFonts w:ascii="GHEA Grapalat" w:hAnsi="GHEA Grapalat"/>
          <w:sz w:val="20"/>
        </w:rPr>
        <w:t>№ EASM-GH</w:t>
      </w:r>
      <w:r w:rsidR="00D77362">
        <w:rPr>
          <w:rFonts w:ascii="GHEA Grapalat" w:hAnsi="GHEA Grapalat"/>
          <w:sz w:val="20"/>
          <w:lang w:val="en-US"/>
        </w:rPr>
        <w:t>AP</w:t>
      </w:r>
      <w:r w:rsidR="00D77362" w:rsidRPr="00BE7E3F">
        <w:rPr>
          <w:rFonts w:ascii="GHEA Grapalat" w:hAnsi="GHEA Grapalat"/>
          <w:sz w:val="20"/>
        </w:rPr>
        <w:t>DzB-</w:t>
      </w:r>
      <w:r w:rsidR="00D77362" w:rsidRPr="00C656BA">
        <w:rPr>
          <w:rFonts w:ascii="GHEA Grapalat" w:hAnsi="GHEA Grapalat"/>
          <w:sz w:val="20"/>
        </w:rPr>
        <w:t>2</w:t>
      </w:r>
      <w:r w:rsidR="00D77362">
        <w:rPr>
          <w:rFonts w:ascii="GHEA Grapalat" w:hAnsi="GHEA Grapalat"/>
          <w:sz w:val="20"/>
        </w:rPr>
        <w:t>1</w:t>
      </w:r>
      <w:r w:rsidR="00D77362" w:rsidRPr="00BE7E3F">
        <w:rPr>
          <w:rFonts w:ascii="GHEA Grapalat" w:hAnsi="GHEA Grapalat"/>
          <w:sz w:val="20"/>
        </w:rPr>
        <w:t>/</w:t>
      </w:r>
      <w:r w:rsidR="00D77362"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 xml:space="preserve">2-5, </w:t>
      </w:r>
      <w:r w:rsidR="00D77362" w:rsidRPr="00BE7E3F">
        <w:rPr>
          <w:rFonts w:ascii="GHEA Grapalat" w:hAnsi="GHEA Grapalat"/>
          <w:sz w:val="20"/>
        </w:rPr>
        <w:t>№ EASM-GH</w:t>
      </w:r>
      <w:r w:rsidR="00D77362">
        <w:rPr>
          <w:rFonts w:ascii="GHEA Grapalat" w:hAnsi="GHEA Grapalat"/>
          <w:sz w:val="20"/>
          <w:lang w:val="en-US"/>
        </w:rPr>
        <w:t>AP</w:t>
      </w:r>
      <w:r w:rsidR="00D77362" w:rsidRPr="00BE7E3F">
        <w:rPr>
          <w:rFonts w:ascii="GHEA Grapalat" w:hAnsi="GHEA Grapalat"/>
          <w:sz w:val="20"/>
        </w:rPr>
        <w:t>DzB-</w:t>
      </w:r>
      <w:r w:rsidR="00D77362" w:rsidRPr="00C656BA">
        <w:rPr>
          <w:rFonts w:ascii="GHEA Grapalat" w:hAnsi="GHEA Grapalat"/>
          <w:sz w:val="20"/>
        </w:rPr>
        <w:t>2</w:t>
      </w:r>
      <w:r w:rsidR="00D77362">
        <w:rPr>
          <w:rFonts w:ascii="GHEA Grapalat" w:hAnsi="GHEA Grapalat"/>
          <w:sz w:val="20"/>
        </w:rPr>
        <w:t>1</w:t>
      </w:r>
      <w:r w:rsidR="00D77362" w:rsidRPr="00BE7E3F">
        <w:rPr>
          <w:rFonts w:ascii="GHEA Grapalat" w:hAnsi="GHEA Grapalat"/>
          <w:sz w:val="20"/>
        </w:rPr>
        <w:t>/</w:t>
      </w:r>
      <w:r w:rsidR="00D77362"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 xml:space="preserve">2-6, </w:t>
      </w:r>
      <w:r w:rsidR="00D77362" w:rsidRPr="00BE7E3F">
        <w:rPr>
          <w:rFonts w:ascii="GHEA Grapalat" w:hAnsi="GHEA Grapalat"/>
          <w:sz w:val="20"/>
        </w:rPr>
        <w:t>№ EASM-GH</w:t>
      </w:r>
      <w:r w:rsidR="00D77362">
        <w:rPr>
          <w:rFonts w:ascii="GHEA Grapalat" w:hAnsi="GHEA Grapalat"/>
          <w:sz w:val="20"/>
          <w:lang w:val="en-US"/>
        </w:rPr>
        <w:t>AP</w:t>
      </w:r>
      <w:r w:rsidR="00D77362" w:rsidRPr="00BE7E3F">
        <w:rPr>
          <w:rFonts w:ascii="GHEA Grapalat" w:hAnsi="GHEA Grapalat"/>
          <w:sz w:val="20"/>
        </w:rPr>
        <w:t>DzB-</w:t>
      </w:r>
      <w:r w:rsidR="00D77362" w:rsidRPr="00C656BA">
        <w:rPr>
          <w:rFonts w:ascii="GHEA Grapalat" w:hAnsi="GHEA Grapalat"/>
          <w:sz w:val="20"/>
        </w:rPr>
        <w:t>2</w:t>
      </w:r>
      <w:r w:rsidR="00D77362">
        <w:rPr>
          <w:rFonts w:ascii="GHEA Grapalat" w:hAnsi="GHEA Grapalat"/>
          <w:sz w:val="20"/>
        </w:rPr>
        <w:t>1</w:t>
      </w:r>
      <w:r w:rsidR="00D77362" w:rsidRPr="00BE7E3F">
        <w:rPr>
          <w:rFonts w:ascii="GHEA Grapalat" w:hAnsi="GHEA Grapalat"/>
          <w:sz w:val="20"/>
        </w:rPr>
        <w:t>/</w:t>
      </w:r>
      <w:r w:rsidR="00D77362"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>2-3</w:t>
      </w:r>
      <w:r w:rsidR="00D77362" w:rsidRPr="00B842E5">
        <w:rPr>
          <w:rFonts w:ascii="GHEA Grapalat" w:hAnsi="GHEA Grapalat"/>
          <w:sz w:val="20"/>
        </w:rPr>
        <w:t xml:space="preserve"> </w:t>
      </w:r>
      <w:r w:rsidR="00D77362" w:rsidRPr="00BE7E3F">
        <w:rPr>
          <w:rFonts w:ascii="GHEA Grapalat" w:hAnsi="GHEA Grapalat"/>
          <w:sz w:val="20"/>
        </w:rPr>
        <w:t xml:space="preserve">заключенном </w:t>
      </w:r>
      <w:r w:rsidR="00D77362" w:rsidRPr="00D77362">
        <w:rPr>
          <w:rFonts w:ascii="GHEA Grapalat" w:hAnsi="GHEA Grapalat"/>
          <w:sz w:val="20"/>
        </w:rPr>
        <w:t>27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F5128E">
        <w:rPr>
          <w:rFonts w:ascii="GHEA Grapalat" w:hAnsi="GHEA Grapalat"/>
          <w:sz w:val="20"/>
        </w:rPr>
        <w:t>10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BE7E3F">
        <w:rPr>
          <w:rFonts w:ascii="GHEA Grapalat" w:hAnsi="GHEA Grapalat"/>
          <w:sz w:val="20"/>
        </w:rPr>
        <w:t>20</w:t>
      </w:r>
      <w:r w:rsidR="00D77362">
        <w:rPr>
          <w:rFonts w:ascii="GHEA Grapalat" w:hAnsi="GHEA Grapalat"/>
          <w:sz w:val="20"/>
        </w:rPr>
        <w:t>21</w:t>
      </w:r>
      <w:r w:rsidR="00D77362" w:rsidRPr="00BE7E3F">
        <w:rPr>
          <w:rFonts w:ascii="GHEA Grapalat" w:hAnsi="GHEA Grapalat"/>
          <w:sz w:val="20"/>
        </w:rPr>
        <w:t xml:space="preserve"> года</w:t>
      </w:r>
      <w:r w:rsidR="00D77362" w:rsidRPr="00D77362">
        <w:rPr>
          <w:rFonts w:ascii="GHEA Grapalat" w:hAnsi="GHEA Grapalat"/>
          <w:sz w:val="20"/>
        </w:rPr>
        <w:t xml:space="preserve">, </w:t>
      </w:r>
      <w:r w:rsidR="00D77362" w:rsidRPr="00BE7E3F">
        <w:rPr>
          <w:rFonts w:ascii="GHEA Grapalat" w:hAnsi="GHEA Grapalat"/>
          <w:sz w:val="20"/>
        </w:rPr>
        <w:t>№ EASM-GH</w:t>
      </w:r>
      <w:r w:rsidR="00D77362">
        <w:rPr>
          <w:rFonts w:ascii="GHEA Grapalat" w:hAnsi="GHEA Grapalat"/>
          <w:sz w:val="20"/>
          <w:lang w:val="en-US"/>
        </w:rPr>
        <w:t>AP</w:t>
      </w:r>
      <w:r w:rsidR="00D77362" w:rsidRPr="00BE7E3F">
        <w:rPr>
          <w:rFonts w:ascii="GHEA Grapalat" w:hAnsi="GHEA Grapalat"/>
          <w:sz w:val="20"/>
        </w:rPr>
        <w:t>DzB-</w:t>
      </w:r>
      <w:r w:rsidR="00D77362" w:rsidRPr="00C656BA">
        <w:rPr>
          <w:rFonts w:ascii="GHEA Grapalat" w:hAnsi="GHEA Grapalat"/>
          <w:sz w:val="20"/>
        </w:rPr>
        <w:t>2</w:t>
      </w:r>
      <w:r w:rsidR="00D77362">
        <w:rPr>
          <w:rFonts w:ascii="GHEA Grapalat" w:hAnsi="GHEA Grapalat"/>
          <w:sz w:val="20"/>
        </w:rPr>
        <w:t>1</w:t>
      </w:r>
      <w:r w:rsidR="00D77362" w:rsidRPr="00BE7E3F">
        <w:rPr>
          <w:rFonts w:ascii="GHEA Grapalat" w:hAnsi="GHEA Grapalat"/>
          <w:sz w:val="20"/>
        </w:rPr>
        <w:t>/</w:t>
      </w:r>
      <w:r w:rsidR="00D77362"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>2-7</w:t>
      </w:r>
      <w:r w:rsidR="00D77362" w:rsidRPr="00B842E5">
        <w:rPr>
          <w:rFonts w:ascii="GHEA Grapalat" w:hAnsi="GHEA Grapalat"/>
          <w:sz w:val="20"/>
        </w:rPr>
        <w:t xml:space="preserve"> </w:t>
      </w:r>
      <w:r w:rsidR="00D77362" w:rsidRPr="00BE7E3F">
        <w:rPr>
          <w:rFonts w:ascii="GHEA Grapalat" w:hAnsi="GHEA Grapalat"/>
          <w:sz w:val="20"/>
        </w:rPr>
        <w:t xml:space="preserve">заключенном </w:t>
      </w:r>
      <w:r w:rsidR="00D77362" w:rsidRPr="00D77362">
        <w:rPr>
          <w:rFonts w:ascii="GHEA Grapalat" w:hAnsi="GHEA Grapalat"/>
          <w:sz w:val="20"/>
        </w:rPr>
        <w:t>28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F5128E">
        <w:rPr>
          <w:rFonts w:ascii="GHEA Grapalat" w:hAnsi="GHEA Grapalat"/>
          <w:sz w:val="20"/>
        </w:rPr>
        <w:t>10</w:t>
      </w:r>
      <w:r w:rsidR="00D77362">
        <w:rPr>
          <w:rFonts w:ascii="GHEA Grapalat" w:hAnsi="GHEA Grapalat"/>
          <w:sz w:val="20"/>
          <w:lang w:val="hy-AM"/>
        </w:rPr>
        <w:t>.</w:t>
      </w:r>
      <w:r w:rsidR="00D77362" w:rsidRPr="00BE7E3F">
        <w:rPr>
          <w:rFonts w:ascii="GHEA Grapalat" w:hAnsi="GHEA Grapalat"/>
          <w:sz w:val="20"/>
        </w:rPr>
        <w:t>20</w:t>
      </w:r>
      <w:r w:rsidR="00D77362">
        <w:rPr>
          <w:rFonts w:ascii="GHEA Grapalat" w:hAnsi="GHEA Grapalat"/>
          <w:sz w:val="20"/>
        </w:rPr>
        <w:t>21</w:t>
      </w:r>
      <w:r w:rsidR="00D77362" w:rsidRPr="00BE7E3F">
        <w:rPr>
          <w:rFonts w:ascii="GHEA Grapalat" w:hAnsi="GHEA Grapalat"/>
          <w:sz w:val="20"/>
        </w:rPr>
        <w:t xml:space="preserve"> года</w:t>
      </w:r>
      <w:r w:rsidR="00D77362" w:rsidRPr="00D77362">
        <w:rPr>
          <w:rFonts w:ascii="GHEA Grapalat" w:hAnsi="GHEA Grapalat"/>
          <w:sz w:val="20"/>
        </w:rPr>
        <w:t xml:space="preserve"> </w:t>
      </w:r>
      <w:r w:rsidRPr="00BE7E3F">
        <w:rPr>
          <w:rFonts w:ascii="GHEA Grapalat" w:hAnsi="GHEA Grapalat"/>
          <w:sz w:val="20"/>
        </w:rPr>
        <w:t>в результате процедуры закупки под кодом EASM-GH</w:t>
      </w:r>
      <w:r>
        <w:rPr>
          <w:rFonts w:ascii="GHEA Grapalat" w:hAnsi="GHEA Grapalat"/>
          <w:sz w:val="20"/>
          <w:lang w:val="en-US"/>
        </w:rPr>
        <w:t>AP</w:t>
      </w:r>
      <w:r w:rsidRPr="00BE7E3F">
        <w:rPr>
          <w:rFonts w:ascii="GHEA Grapalat" w:hAnsi="GHEA Grapalat"/>
          <w:sz w:val="20"/>
        </w:rPr>
        <w:t>DzB-</w:t>
      </w:r>
      <w:r>
        <w:rPr>
          <w:rFonts w:ascii="GHEA Grapalat" w:hAnsi="GHEA Grapalat"/>
          <w:sz w:val="20"/>
        </w:rPr>
        <w:t>21</w:t>
      </w:r>
      <w:r w:rsidRPr="00BE7E3F">
        <w:rPr>
          <w:rFonts w:ascii="GHEA Grapalat" w:hAnsi="GHEA Grapalat"/>
          <w:sz w:val="20"/>
        </w:rPr>
        <w:t>/</w:t>
      </w:r>
      <w:r>
        <w:rPr>
          <w:rFonts w:ascii="GHEA Grapalat" w:hAnsi="GHEA Grapalat"/>
          <w:sz w:val="20"/>
          <w:lang w:val="hy-AM"/>
        </w:rPr>
        <w:t>2</w:t>
      </w:r>
      <w:r w:rsidR="00D77362" w:rsidRPr="00D77362">
        <w:rPr>
          <w:rFonts w:ascii="GHEA Grapalat" w:hAnsi="GHEA Grapalat"/>
          <w:sz w:val="20"/>
        </w:rPr>
        <w:t>2</w:t>
      </w:r>
      <w:r w:rsidRPr="00BE7E3F">
        <w:rPr>
          <w:rFonts w:ascii="GHEA Grapalat" w:hAnsi="GHEA Grapalat"/>
          <w:sz w:val="20"/>
        </w:rPr>
        <w:t xml:space="preserve">, организованной с целью приобретения </w:t>
      </w:r>
      <w:r w:rsidR="00D77362">
        <w:rPr>
          <w:rFonts w:ascii="GHEA Grapalat" w:hAnsi="GHEA Grapalat"/>
          <w:sz w:val="20"/>
        </w:rPr>
        <w:t xml:space="preserve">запчастей для грузовиков </w:t>
      </w:r>
      <w:r w:rsidRPr="00BE7E3F">
        <w:rPr>
          <w:rFonts w:ascii="GHEA Grapalat" w:hAnsi="GHEA Grapalat"/>
          <w:sz w:val="20"/>
        </w:rPr>
        <w:t>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217"/>
        <w:gridCol w:w="20"/>
        <w:gridCol w:w="225"/>
        <w:gridCol w:w="1902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B57A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B57AE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B57AE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B57AE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B57AE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130000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B57AE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130000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Кнопка горного тормоза КГТ-1 электр. КАМАЗ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Кнопка горного тормоза КГТ-1 электр. КАМАЗ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B57A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712F5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225000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225000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Камера тормозная передняя Камаз,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100-3519210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Камера тормозная передняя Камаз,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100-3519210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712F5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Клапан, система питания Bosch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0928400684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Клапан, система питания Bosch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0928400684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495000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495000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Подшипник ступицы колеса 32009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XF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Подшипник ступицы колеса 32009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XF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6000000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6000000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Диск сцепления ведомый Камаз/ 1878000206 (SACHS կամ DT) Առնվազն 60 000 կմ երաշխիք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Диск сцепления ведомый Камаз/ 1878000206 (SACHS կամ DT) Առնվազն 60 000 կմ երաշխիք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800000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800000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pStyle w:val="Heading1"/>
              <w:widowControl w:val="0"/>
              <w:shd w:val="clear" w:color="auto" w:fill="FFFFFF"/>
              <w:spacing w:before="63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Энергоаккумулятор КАМАЗ</w:t>
            </w:r>
          </w:p>
          <w:p w:rsidR="00E46084" w:rsidRPr="00B57AED" w:rsidRDefault="00E46084" w:rsidP="00E46084">
            <w:pPr>
              <w:pStyle w:val="Heading1"/>
              <w:widowControl w:val="0"/>
              <w:shd w:val="clear" w:color="auto" w:fill="FFFFFF"/>
              <w:spacing w:before="63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100351910010 /960-3519100/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pStyle w:val="Heading1"/>
              <w:widowControl w:val="0"/>
              <w:shd w:val="clear" w:color="auto" w:fill="FFFFFF"/>
              <w:spacing w:before="63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Энергоаккумулятор КАМАЗ</w:t>
            </w:r>
          </w:p>
          <w:p w:rsidR="00E46084" w:rsidRPr="00B57AED" w:rsidRDefault="00E46084" w:rsidP="00E46084">
            <w:pPr>
              <w:pStyle w:val="Heading1"/>
              <w:widowControl w:val="0"/>
              <w:shd w:val="clear" w:color="auto" w:fill="FFFFFF"/>
              <w:spacing w:before="63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100351910010 /960-3519100/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840000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840000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shd w:val="clear" w:color="auto" w:fill="FFFFFF"/>
              <w:spacing w:before="50" w:after="50"/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Блок шестерен заднего хода КАМАЗ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14</w:t>
            </w:r>
            <w:r w:rsidRPr="00B57AED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1701082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shd w:val="clear" w:color="auto" w:fill="FFFFFF"/>
              <w:spacing w:before="50" w:after="50"/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Блок шестерен заднего хода КАМАЗ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14</w:t>
            </w:r>
            <w:r w:rsidRPr="00B57AED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1701082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Кран,КАМАЗ, тормозной 2-х секционный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100351401010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Кран,КАМАЗ, тормозной 2-х секционный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100351401010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170000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170000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включения  КЭМ 18-01 (24В)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включения  КЭМ 18-01 (24В)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225000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225000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регулировки давления ТНВД КАМАЗ ЕВРО-4 BOSCH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0928400745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регулировки давления ТНВД КАМАЗ ЕВРО-4 BOSCH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0928400745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11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275000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275000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Тормозной кран камаз 8099.35.14.208-20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Тормозной кран камаз 8099.35.14.208-20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Турбокомпрессор КАМАЗ дв.ЕВРО-4 левый (аналог 3787729) ОАО КАМАЗ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740601118013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Турбокомпрессор КАМАЗ дв.ЕВРО-4 левый (аналог 3787729) ОАО КАМАЗ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740601118013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Датчик включения вентилятора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661.3710 (ТМ108)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Датчик включения вентилятора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661.3710 (ТМ108)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3151000034 Sachs выжимной подшипник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3151000034 Sachs выжимной подшипник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190000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190000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Бачок расширительный (пластмас, длинный)  Cummins) КамаЗ, 430851311010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Бачок расширительный (пластмас, длинный)  Cummins) КамаЗ, 430851311010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Насос водяной 7406-1307 015-10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Камаз Евро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Насос водяной 7406-1307 015-10</w:t>
            </w:r>
          </w:p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Камаз Евро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465000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465000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Кронштейн КАМАЗ 5320-2919088-30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Кронштейн КАМАЗ 5320-2919088-30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1640000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1640000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Коробка отбора мощности камаз 086-003-02175 OMFB (ISO, 2 выхода)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Коробка отбора мощности камаз 086-003-02175 OMFB (ISO, 2 выхода)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240000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РЕГУЛЯТОР НАПРЯЖЕНИЯ МНОГОФУНКЦИОНАЛЬНЫЙ 4542.3771.060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РЕГУЛЯТОР НАПРЯЖЕНИЯ МНОГОФУНКЦИОНАЛЬНЫЙ 4542.3771.060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 xml:space="preserve">КОМ 086-002-08134 КАМАЗ (с фланцем) - OMFB, 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086-002-08134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 xml:space="preserve">КОМ 086-002-08134 КАМАЗ (с фланцем) - OMFB, 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086-002-08134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МЕТАЛЛОРУКАВ (000.4859.255.000) 300*165*165 (на а/м 65115,43255,43253 с двигателем Cummins Камминз 6ISBe285)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МЕТАЛЛОРУКАВ (000.4859.255.000) 300*165*165 (на а/м 65115,43255,43253 с двигателем Cummins Камминз 6ISBe285)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195000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195000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Крестовина КАМАЗ дифференциала голая (ОАО КАМАЗ)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53202403060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Крестовина КАМАЗ дифференциала голая (ОАО КАМАЗ)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53202403060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Сателлит МКД с втулкой КАМАЗ в сборе - 53212-2403054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Сателлит МКД с втулкой КАМАЗ в сборе - 53212-2403054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720000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Насос гидроусилителя КАМАЗ в сборе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4310340720001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Насос гидроусилителя КАМАЗ в сборе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4310340720001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Д-245 ЕВРО-3 перепускной ТНВД BOSCH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1110010028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Д-245 ЕВРО-3 перепускной ТНВД BOSCH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Sylfaen"/>
                <w:sz w:val="14"/>
                <w:szCs w:val="14"/>
              </w:rPr>
              <w:t>1110010028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Клапан,  двухпроводный управления тормозами прицепа 100-3522010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Клапан,  двухпроводный управления тормозами прицепа 100-3522010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1650000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1650000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рычаг регулировочный правый /9201-3503020-10/,  левый 9201-3503021-10 в сборе барабанного тормоза ( КамАЗ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рычаг регулировочный правый /9201-3503020-10/,  левый 9201-3503021-10 в сборе барабанного тормоза ( КамАЗ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1560000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гидронасоса аксиально-поршневого BHD72+38 EN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гидронасоса аксиально-поршневого BHD72+38 EN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ускорительный 100-3518010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Клапан ускорительный 100-3518010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1270000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1270000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pBdr>
                <w:top w:val="single" w:sz="12" w:space="16" w:color="EEEEEE"/>
              </w:pBd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Полуось заднего моста длинная левая 20 шлицев КАМАЗ,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53229-2403069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widowControl w:val="0"/>
              <w:pBdr>
                <w:top w:val="single" w:sz="12" w:space="16" w:color="EEEEEE"/>
              </w:pBd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B57AED">
              <w:rPr>
                <w:rFonts w:ascii="GHEA Grapalat" w:hAnsi="GHEA Grapalat" w:cs="Sylfaen"/>
                <w:sz w:val="14"/>
                <w:szCs w:val="14"/>
              </w:rPr>
              <w:t>Полуось заднего моста длинная левая 20 шлицев КАМАЗ,</w:t>
            </w:r>
            <w:r w:rsidRPr="00B57AED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B57AED">
              <w:rPr>
                <w:rFonts w:ascii="GHEA Grapalat" w:hAnsi="GHEA Grapalat" w:cs="GHEA Grapalat"/>
                <w:sz w:val="14"/>
                <w:szCs w:val="14"/>
              </w:rPr>
              <w:t>53229-2403069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 xml:space="preserve">Запчасти для </w:t>
            </w: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lastRenderedPageBreak/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360000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Теплообменник 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lastRenderedPageBreak/>
              <w:t>масляный КАМАЗ Евро-2, 3 длинный - 740.60-1013200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lastRenderedPageBreak/>
              <w:t xml:space="preserve">Теплообменник масляный 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lastRenderedPageBreak/>
              <w:t>КАМАЗ Евро-2, 3 длинный - 740.60-1013200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32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102409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M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102409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M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 6У-27911А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 6У-27911А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Термостат 5292708 Cummins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Термостат 5292708 Cummins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62303-RS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(</w:t>
            </w:r>
            <w:hyperlink r:id="rId8" w:tooltip="посмотреть подшипник 160603 - аналог подшипника 62303-RS" w:history="1">
              <w:r w:rsidRPr="005B61AE">
                <w:rPr>
                  <w:rFonts w:ascii="GHEA Grapalat" w:hAnsi="GHEA Grapalat" w:cs="Sylfaen"/>
                  <w:sz w:val="14"/>
                  <w:szCs w:val="14"/>
                </w:rPr>
                <w:t>160603</w:t>
              </w:r>
            </w:hyperlink>
            <w:r w:rsidRPr="005B61AE">
              <w:rPr>
                <w:rFonts w:ascii="GHEA Grapalat" w:hAnsi="GHEA Grapalat" w:cs="Sylfaen"/>
                <w:sz w:val="14"/>
                <w:szCs w:val="14"/>
              </w:rPr>
              <w:t>) размер 17x47x19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62303-RS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(</w:t>
            </w:r>
            <w:hyperlink r:id="rId9" w:tooltip="посмотреть подшипник 160603 - аналог подшипника 62303-RS" w:history="1">
              <w:r w:rsidRPr="005B61AE">
                <w:rPr>
                  <w:rFonts w:ascii="GHEA Grapalat" w:hAnsi="GHEA Grapalat" w:cs="Sylfaen"/>
                  <w:sz w:val="14"/>
                  <w:szCs w:val="14"/>
                </w:rPr>
                <w:t>160603</w:t>
              </w:r>
            </w:hyperlink>
            <w:r w:rsidRPr="005B61AE">
              <w:rPr>
                <w:rFonts w:ascii="GHEA Grapalat" w:hAnsi="GHEA Grapalat" w:cs="Sylfaen"/>
                <w:sz w:val="14"/>
                <w:szCs w:val="14"/>
              </w:rPr>
              <w:t>) размер 17x47x19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62202-RS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(</w:t>
            </w:r>
            <w:hyperlink r:id="rId10" w:tooltip="посмотреть подшипник 160502 - аналог подшипника 62202-RS" w:history="1">
              <w:r w:rsidRPr="005B61AE">
                <w:rPr>
                  <w:rFonts w:ascii="GHEA Grapalat" w:hAnsi="GHEA Grapalat" w:cs="Sylfaen"/>
                  <w:sz w:val="14"/>
                  <w:szCs w:val="14"/>
                </w:rPr>
                <w:t>160502</w:t>
              </w:r>
            </w:hyperlink>
            <w:r w:rsidRPr="005B61AE">
              <w:rPr>
                <w:rFonts w:ascii="GHEA Grapalat" w:hAnsi="GHEA Grapalat" w:cs="Sylfaen"/>
                <w:sz w:val="14"/>
                <w:szCs w:val="14"/>
              </w:rPr>
              <w:t>) размер 15x35x14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62202-RS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(</w:t>
            </w:r>
            <w:hyperlink r:id="rId11" w:tooltip="посмотреть подшипник 160502 - аналог подшипника 62202-RS" w:history="1">
              <w:r w:rsidRPr="005B61AE">
                <w:rPr>
                  <w:rFonts w:ascii="GHEA Grapalat" w:hAnsi="GHEA Grapalat" w:cs="Sylfaen"/>
                  <w:sz w:val="14"/>
                  <w:szCs w:val="14"/>
                </w:rPr>
                <w:t>160502</w:t>
              </w:r>
            </w:hyperlink>
            <w:r w:rsidRPr="005B61AE">
              <w:rPr>
                <w:rFonts w:ascii="GHEA Grapalat" w:hAnsi="GHEA Grapalat" w:cs="Sylfaen"/>
                <w:sz w:val="14"/>
                <w:szCs w:val="14"/>
              </w:rPr>
              <w:t>) размер 15x35x14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720000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Охладитель наддувочного воздуха (ОНВ) (интеркулер) (1-но рядный,алюминиевый) КАМАЗ,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53205А-1172010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Охладитель наддувочного воздуха (ОНВ) (интеркулер) (1-но рядный,алюминиевый) КАМАЗ,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53205А-1172010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Клапан ускорительный 8001.3518010-10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Клапан ускорительный 8001.3518010-10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Чашка КАМАЗ-6520 дифференциала комплект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6520-2403016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Чашка КАМАЗ-6520 дифференциала комплект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6520-2403016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Корзина сцепления КАМАЗ,</w:t>
            </w:r>
          </w:p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323482000021/3482000209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Корзина сцепления КАМАЗ,</w:t>
            </w:r>
          </w:p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323482000021/3482000209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4750000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4750000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Диск сцепления КАМАЗ-ЕВРО (КПП-ZF) MFZ-430 SACHS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1878000205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Диск сцепления КАМАЗ-ЕВРО (КПП-ZF) MFZ-430 SACHS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1878000205</w:t>
            </w:r>
          </w:p>
        </w:tc>
      </w:tr>
      <w:tr w:rsidR="00E46084" w:rsidRPr="00E46084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3600000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3600000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hy-AM"/>
              </w:rPr>
            </w:pP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Радиатор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КАМАЗ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-65111,65115,65116,6540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дв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.740.55,62,820.60 CUMMINS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Е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>-3 MAHLE BEHR</w:t>
            </w:r>
            <w:r w:rsidRPr="00B57AED">
              <w:rPr>
                <w:rFonts w:cs="Times Armenian"/>
                <w:color w:val="000000" w:themeColor="text1"/>
                <w:kern w:val="36"/>
                <w:sz w:val="14"/>
                <w:szCs w:val="14"/>
                <w:lang w:val="hy-AM"/>
              </w:rPr>
              <w:t> 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>65115-1301010-80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hy-AM"/>
              </w:rPr>
            </w:pP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Радиатор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КАМАЗ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-65111,65115,65116,6540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дв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.740.55,62,820.60 CUMMINS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Е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>-3 MAHLE BEHR</w:t>
            </w:r>
            <w:r w:rsidRPr="00B57AED">
              <w:rPr>
                <w:rFonts w:cs="Times Armenian"/>
                <w:color w:val="000000" w:themeColor="text1"/>
                <w:kern w:val="36"/>
                <w:sz w:val="14"/>
                <w:szCs w:val="14"/>
                <w:lang w:val="hy-AM"/>
              </w:rPr>
              <w:t> 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>65115-1301010-80</w:t>
            </w:r>
          </w:p>
        </w:tc>
      </w:tr>
      <w:tr w:rsidR="00E46084" w:rsidRPr="00395B6E" w:rsidTr="00E46084">
        <w:trPr>
          <w:gridAfter w:val="1"/>
          <w:wAfter w:w="12" w:type="dxa"/>
          <w:trHeight w:val="648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9600000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9600000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Дифференциал КАМАЗ РК в сборе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65111-1802152-10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Дифференциал КАМАЗ РК в сборе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65111-1802152-10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Фильтр масляный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009-1012005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Фильтр масляный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009-1012005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Стартер (КАМАЗ с двигателями Cummins серии ISB 6,7 л.) 0 001 263 056 BOSCH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Стартер (КАМАЗ с двигателями Cummins серии ISB 6,7 л.) 0 001 263 056 BOSCH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Стартер 7402.3708-01 (24В/5,2кВт)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Стартер 7402.3708-01 (24В/5,2кВт)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 механизма рулевого GE30ES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 механизма рулевого GE30ES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6309-B2DRS, KBC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6309-B2DRS, KBC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 xml:space="preserve">6309 NR, 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BEARINGS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 xml:space="preserve">6309 NR, 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BEARINGS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Выключатель клавиша КАМАЗ габаритных огней 581.3710-01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Выключатель клавиша КАМАЗ габаритных огней 581.3710-01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90000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РЕЛЕ ПОВОРОТА 12В. 712.3777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РЕЛЕ ПОВОРОТА 12В. 712.3777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324000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324000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FG 1066 Фильтр топливный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FG 1066 Фильтр топливный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180000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Полуось, ГАЗон Next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53-2403070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Полуось, ГАЗон Next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53-2403070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Воздушный фильтр, ГАЗон NEXT DFV 5623  комплект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Воздушный фильтр, ГАЗон NEXT DFV 5623  комплект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масляный фильтр Fleetguard LF17505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масляный фильтр Fleetguard LF17505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220000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Фильтр гидравлический</w:t>
            </w:r>
          </w:p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OGH 1084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Фильтр гидравлический</w:t>
            </w:r>
          </w:p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OGH 1084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57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1750000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1750000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spacing w:before="240"/>
              <w:ind w:left="59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Наконечник рулевой тяги правый,  левый, (комплект) ГАЗон Next,</w:t>
            </w:r>
          </w:p>
          <w:p w:rsidR="00E46084" w:rsidRPr="005B61AE" w:rsidRDefault="00E46084" w:rsidP="00E46084">
            <w:pPr>
              <w:spacing w:before="240"/>
              <w:ind w:left="-18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33104-3414056-02, 33104-3414057-02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spacing w:before="240"/>
              <w:ind w:left="59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Наконечник рулевой тяги правый,  левый, (комплект) ГАЗон Next,</w:t>
            </w:r>
          </w:p>
          <w:p w:rsidR="00E46084" w:rsidRPr="005B61AE" w:rsidRDefault="00E46084" w:rsidP="00E46084">
            <w:pPr>
              <w:spacing w:before="240"/>
              <w:ind w:left="-18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33104-3414056-02, 33104-3414057-02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1290000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1290000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</w:rPr>
            </w:pP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Механизм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рулевой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ГАЗон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Next (BOSCH) </w:t>
            </w:r>
            <w:r w:rsidRPr="00B57AED">
              <w:rPr>
                <w:rFonts w:cs="Times Armenian"/>
                <w:color w:val="000000" w:themeColor="text1"/>
                <w:kern w:val="36"/>
                <w:sz w:val="14"/>
                <w:szCs w:val="14"/>
                <w:lang w:val="hy-AM"/>
              </w:rPr>
              <w:t> 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>C41R113400014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</w:rPr>
            </w:pP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Механизм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рулевой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  <w:lang w:val="hy-AM"/>
              </w:rPr>
              <w:t>ГАЗон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 xml:space="preserve"> Next (BOSCH) </w:t>
            </w:r>
            <w:r w:rsidRPr="00B57AED">
              <w:rPr>
                <w:rFonts w:cs="Times Armenian"/>
                <w:color w:val="000000" w:themeColor="text1"/>
                <w:kern w:val="36"/>
                <w:sz w:val="14"/>
                <w:szCs w:val="14"/>
                <w:lang w:val="hy-AM"/>
              </w:rPr>
              <w:t> 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  <w:lang w:val="hy-AM"/>
              </w:rPr>
              <w:t>C41R113400014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59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датчик аварийного давления воздуха газон next</w:t>
            </w:r>
          </w:p>
          <w:p w:rsidR="00E46084" w:rsidRPr="005B61AE" w:rsidRDefault="00E46084" w:rsidP="00E4608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C41R11-3829010-01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датчик аварийного давления воздуха газон next</w:t>
            </w:r>
          </w:p>
          <w:p w:rsidR="00E46084" w:rsidRPr="005B61AE" w:rsidRDefault="00E46084" w:rsidP="00E4608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C41R11-3829010-01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Датчик давления воздуха ГАЗон Next  Wabco,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4111-4410441-20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Датчик давления воздуха ГАЗон Next  Wabco,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4111-4410441-20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1600000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1600000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Турбокомпрессор 53443.1118010-10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D12D7" w:rsidRDefault="007D12D7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7D12D7">
              <w:rPr>
                <w:rFonts w:ascii="GHEA Grapalat" w:hAnsi="GHEA Grapalat" w:cs="Sylfaen"/>
                <w:b/>
                <w:sz w:val="28"/>
                <w:szCs w:val="28"/>
              </w:rPr>
              <w:t>-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1750000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1750000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Торм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.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колодки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с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уст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>.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комплектом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и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2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датчика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для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системы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BAWCO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Газон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NEXT</w:t>
            </w:r>
          </w:p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en-US"/>
              </w:rPr>
            </w:pPr>
            <w:r w:rsidRPr="00B57AED"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en-US"/>
              </w:rPr>
              <w:t>ADR530111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Торм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.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колодки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с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уст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>.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комплектом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и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2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датчика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для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системы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BAWCO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  <w:shd w:val="clear" w:color="auto" w:fill="FFFFFF"/>
              </w:rPr>
              <w:t>Газон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  <w:shd w:val="clear" w:color="auto" w:fill="FFFFFF"/>
              </w:rPr>
              <w:t xml:space="preserve"> NEXT</w:t>
            </w:r>
          </w:p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en-US"/>
              </w:rPr>
            </w:pPr>
            <w:r w:rsidRPr="00B57AED"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en-US"/>
              </w:rPr>
              <w:t>ADR530111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Камера тормоза ГАЗон Next, WABCO передняя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C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41R113519030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 xml:space="preserve">Камера тормоза ГАЗон Next, WABCO передняя 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GHEA Grapalat"/>
                <w:sz w:val="14"/>
                <w:szCs w:val="14"/>
              </w:rPr>
              <w:t>C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41R113519030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pStyle w:val="Heading1"/>
              <w:shd w:val="clear" w:color="auto" w:fill="FFFFFF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Камера тормоза ГАЗон Next задняя WABCO</w:t>
            </w:r>
          </w:p>
          <w:p w:rsidR="00E46084" w:rsidRPr="005B61AE" w:rsidRDefault="00E46084" w:rsidP="00E46084">
            <w:pPr>
              <w:pStyle w:val="Heading2"/>
              <w:shd w:val="clear" w:color="auto" w:fill="FFFFFF"/>
              <w:jc w:val="center"/>
              <w:rPr>
                <w:rFonts w:ascii="GHEA Grapalat" w:hAnsi="GHEA Grapalat" w:cs="Sylfaen"/>
                <w:b w:val="0"/>
                <w:color w:val="auto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b w:val="0"/>
                <w:color w:val="auto"/>
                <w:sz w:val="14"/>
                <w:szCs w:val="14"/>
              </w:rPr>
              <w:t>C41R11.35191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pStyle w:val="Heading1"/>
              <w:shd w:val="clear" w:color="auto" w:fill="FFFFFF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Камера тормоза ГАЗон Next задняя WABCO</w:t>
            </w:r>
          </w:p>
          <w:p w:rsidR="00E46084" w:rsidRPr="005B61AE" w:rsidRDefault="00E46084" w:rsidP="00E46084">
            <w:pPr>
              <w:pStyle w:val="Heading2"/>
              <w:shd w:val="clear" w:color="auto" w:fill="FFFFFF"/>
              <w:jc w:val="center"/>
              <w:rPr>
                <w:rFonts w:ascii="GHEA Grapalat" w:hAnsi="GHEA Grapalat" w:cs="Sylfaen"/>
                <w:b w:val="0"/>
                <w:color w:val="auto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b w:val="0"/>
                <w:color w:val="auto"/>
                <w:sz w:val="14"/>
                <w:szCs w:val="14"/>
              </w:rPr>
              <w:t>C41R11.35191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480000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Опора вала карданного ГАЗон NEXT в сборе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4530720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Опора вала карданного ГАЗон NEXT в сборе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4530720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 ступицы, ГАЗон Next, задней и передней наружныйб в сборе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807813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Подшипник ступицы, ГАЗон Next, задней и передней наружныйб в сборе</w:t>
            </w:r>
            <w:r w:rsidRPr="005B61AE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5B61AE">
              <w:rPr>
                <w:rFonts w:ascii="GHEA Grapalat" w:hAnsi="GHEA Grapalat" w:cs="Sylfaen"/>
                <w:sz w:val="14"/>
                <w:szCs w:val="14"/>
              </w:rPr>
              <w:t>807813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Диск сцепления; ведомый, GAZon Next, дв. ЯМЗ 20M023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Диск сцепления; ведомый, GAZon Next, дв. ЯМЗ 20M023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Корзина сцепления,ГАЗон Next дв.CUMMINS (SACHS)</w:t>
            </w:r>
          </w:p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153482000693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Корзина сцепления,ГАЗон Next дв.CUMMINS (SACHS)</w:t>
            </w:r>
          </w:p>
          <w:p w:rsidR="00E46084" w:rsidRPr="005B61AE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153482000693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69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shd w:val="clear" w:color="auto" w:fill="FFFFFF"/>
              <w:spacing w:before="250" w:after="125"/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Модуль подготовки воздуха ГАЗон NEXT Wabco C41R11.3511010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5B61AE" w:rsidRDefault="00E46084" w:rsidP="00E46084">
            <w:pPr>
              <w:shd w:val="clear" w:color="auto" w:fill="FFFFFF"/>
              <w:spacing w:before="250" w:after="125"/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5B61AE">
              <w:rPr>
                <w:rFonts w:ascii="GHEA Grapalat" w:hAnsi="GHEA Grapalat" w:cs="Sylfaen"/>
                <w:sz w:val="14"/>
                <w:szCs w:val="14"/>
              </w:rPr>
              <w:t>Модуль подготовки воздуха ГАЗон NEXT Wabco C41R11.3511010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135000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135000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РОЛИКОПОДШИПНИК ГПЗ-32207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РОЛИКОПОДШИПНИК ГПЗ-32207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840000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840000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Цилиндр сцепления главный ГАЗон Next дв.CUMMINS ISF 3.8, ЯМЗ-534 в сборе C41R11.1602300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Цилиндр сцепления главный ГАЗон Next дв.CUMMINS ISF 3.8, ЯМЗ-534 в сборе C41R11.1602300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E4608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450000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shd w:val="clear" w:color="auto" w:fill="FFFFFF"/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Прокладка головки цилиндров CNG 53443-1003206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shd w:val="clear" w:color="auto" w:fill="FFFFFF"/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Прокладка головки цилиндров CNG 53443-1003206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420000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Подогреватель впускного воздуха ГАЗон NEXT   5343.3770015-10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Подогреватель впускного воздуха ГАЗон NEXT   5343.3770015-10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pBdr>
                <w:bottom w:val="single" w:sz="4" w:space="5" w:color="EEEEEE"/>
              </w:pBd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FLEETGUARD AS2474 - ВОЗДУШНО-МАСЛЯНЫЙ СЕПАРАТОР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pBdr>
                <w:bottom w:val="single" w:sz="4" w:space="5" w:color="EEEEEE"/>
              </w:pBd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FLEETGUARD AS2474 - ВОЗДУШНО-МАСЛЯНЫЙ СЕПАРАТОР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2800000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2800000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hy-AM"/>
              </w:rPr>
            </w:pP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</w:rPr>
              <w:t>Барабан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</w:rPr>
              <w:t>тормозной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</w:rPr>
              <w:t xml:space="preserve"> 65203501070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 w:themeColor="text1"/>
                <w:kern w:val="36"/>
                <w:sz w:val="14"/>
                <w:szCs w:val="14"/>
                <w:lang w:val="hy-AM"/>
              </w:rPr>
            </w:pP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</w:rPr>
              <w:t>Барабан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kern w:val="36"/>
                <w:sz w:val="14"/>
                <w:szCs w:val="14"/>
              </w:rPr>
              <w:t>тормозной</w:t>
            </w:r>
            <w:r w:rsidRPr="00B57AED">
              <w:rPr>
                <w:rFonts w:ascii="GHEA Grapalat" w:hAnsi="GHEA Grapalat" w:cs="Times Armenian"/>
                <w:color w:val="000000" w:themeColor="text1"/>
                <w:kern w:val="36"/>
                <w:sz w:val="14"/>
                <w:szCs w:val="14"/>
              </w:rPr>
              <w:t xml:space="preserve"> 65203501070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1920000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1920000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Коллектор впускной 7406.1115012-40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Коллектор впускной 7406.1115012-40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77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660000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shd w:val="clear" w:color="auto" w:fill="FFFFFF"/>
              <w:jc w:val="center"/>
              <w:textAlignment w:val="top"/>
              <w:rPr>
                <w:rFonts w:ascii="GHEA Grapalat" w:hAnsi="GHEA Grapalat" w:cstheme="minorHAnsi"/>
                <w:color w:val="000000" w:themeColor="text1"/>
                <w:sz w:val="14"/>
                <w:szCs w:val="14"/>
              </w:rPr>
            </w:pP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Трос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КПП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9,2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м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(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УСИЛЕННЫЙ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в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сборе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с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наконечниками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) 212885/9,2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shd w:val="clear" w:color="auto" w:fill="FFFFFF"/>
              <w:jc w:val="center"/>
              <w:textAlignment w:val="top"/>
              <w:rPr>
                <w:rFonts w:ascii="GHEA Grapalat" w:hAnsi="GHEA Grapalat" w:cstheme="minorHAnsi"/>
                <w:color w:val="000000" w:themeColor="text1"/>
                <w:sz w:val="14"/>
                <w:szCs w:val="14"/>
              </w:rPr>
            </w:pP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Трос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КПП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9,2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м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(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УСИЛЕННЫЙ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в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сборе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с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</w:t>
            </w:r>
            <w:r w:rsidRPr="00B57AED">
              <w:rPr>
                <w:rFonts w:ascii="GHEA Grapalat" w:hAnsi="GHEA Grapalat"/>
                <w:color w:val="000000" w:themeColor="text1"/>
                <w:sz w:val="14"/>
                <w:szCs w:val="14"/>
              </w:rPr>
              <w:t>наконечниками</w:t>
            </w:r>
            <w:r w:rsidRPr="00B57AED">
              <w:rPr>
                <w:rFonts w:ascii="GHEA Grapalat" w:hAnsi="GHEA Grapalat" w:cs="Times Armenian"/>
                <w:color w:val="000000" w:themeColor="text1"/>
                <w:sz w:val="14"/>
                <w:szCs w:val="14"/>
              </w:rPr>
              <w:t xml:space="preserve"> ) 212885/9,2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24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1440000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Ступица КАМАЗ-6520 передняя голая 65203103015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Ступица КАМАЗ-6520 передняя голая 65203103015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40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1080000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/>
                <w:kern w:val="36"/>
                <w:sz w:val="14"/>
                <w:szCs w:val="14"/>
                <w:lang w:val="hy-AM"/>
              </w:rPr>
            </w:pP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Колодка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тормозная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в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сборе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на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6520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литая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(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с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длинной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накладкой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>) KAMAZ 6520-3501090-41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B57AED" w:rsidRDefault="00E46084" w:rsidP="00E46084">
            <w:pPr>
              <w:jc w:val="center"/>
              <w:outlineLvl w:val="0"/>
              <w:rPr>
                <w:rFonts w:ascii="GHEA Grapalat" w:hAnsi="GHEA Grapalat" w:cstheme="minorHAnsi"/>
                <w:color w:val="000000"/>
                <w:kern w:val="36"/>
                <w:sz w:val="14"/>
                <w:szCs w:val="14"/>
                <w:lang w:val="hy-AM"/>
              </w:rPr>
            </w:pP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Колодка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тормозная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в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сборе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на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6520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литая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(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с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длинной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 xml:space="preserve"> </w:t>
            </w:r>
            <w:r w:rsidRPr="00B57AED">
              <w:rPr>
                <w:rFonts w:ascii="GHEA Grapalat" w:hAnsi="GHEA Grapalat"/>
                <w:color w:val="000000"/>
                <w:kern w:val="36"/>
                <w:sz w:val="14"/>
                <w:szCs w:val="14"/>
                <w:lang w:val="hy-AM"/>
              </w:rPr>
              <w:t>накладкой</w:t>
            </w:r>
            <w:r w:rsidRPr="00B57AED">
              <w:rPr>
                <w:rFonts w:ascii="GHEA Grapalat" w:hAnsi="GHEA Grapalat" w:cs="Times Armenian"/>
                <w:color w:val="000000"/>
                <w:kern w:val="36"/>
                <w:sz w:val="14"/>
                <w:szCs w:val="14"/>
                <w:lang w:val="hy-AM"/>
              </w:rPr>
              <w:t>) KAMAZ 6520-3501090-41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1440000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1440000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Вал карданный заднего моста 6520-2201011-10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jc w:val="center"/>
              <w:outlineLvl w:val="0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Вал карданный заднего моста 6520-2201011-10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Буфер,ГАЗон Next рессоры дополнительной</w:t>
            </w:r>
            <w:r w:rsidRPr="00E46084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E46084">
              <w:rPr>
                <w:rFonts w:ascii="GHEA Grapalat" w:hAnsi="GHEA Grapalat" w:cs="Sylfaen"/>
                <w:sz w:val="14"/>
                <w:szCs w:val="14"/>
              </w:rPr>
              <w:t>522913428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Буфер,ГАЗон Next рессоры дополнительной</w:t>
            </w:r>
            <w:r w:rsidRPr="00E46084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E46084">
              <w:rPr>
                <w:rFonts w:ascii="GHEA Grapalat" w:hAnsi="GHEA Grapalat" w:cs="Sylfaen"/>
                <w:sz w:val="14"/>
                <w:szCs w:val="14"/>
              </w:rPr>
              <w:t>522913428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500000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Элемент ЯМЗ-534 теплопередающий</w:t>
            </w:r>
            <w:r w:rsidRPr="00E46084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E46084">
              <w:rPr>
                <w:rFonts w:ascii="GHEA Grapalat" w:hAnsi="GHEA Grapalat" w:cs="Sylfaen"/>
                <w:sz w:val="14"/>
                <w:szCs w:val="14"/>
              </w:rPr>
              <w:t>5340.1013650-01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Элемент ЯМЗ-534 теплопередающий</w:t>
            </w:r>
            <w:r w:rsidRPr="00E46084">
              <w:rPr>
                <w:rFonts w:ascii="Courier New" w:hAnsi="Courier New" w:cs="Courier New"/>
                <w:sz w:val="14"/>
                <w:szCs w:val="14"/>
              </w:rPr>
              <w:t> </w:t>
            </w:r>
            <w:r w:rsidRPr="00E46084">
              <w:rPr>
                <w:rFonts w:ascii="GHEA Grapalat" w:hAnsi="GHEA Grapalat" w:cs="Sylfaen"/>
                <w:sz w:val="14"/>
                <w:szCs w:val="14"/>
              </w:rPr>
              <w:t>5340.1013650-01</w:t>
            </w:r>
          </w:p>
        </w:tc>
      </w:tr>
      <w:tr w:rsidR="00E46084" w:rsidRPr="00395B6E" w:rsidTr="00E46084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E46084" w:rsidRPr="0022631D" w:rsidRDefault="00E46084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83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D77362" w:rsidRDefault="00E46084" w:rsidP="00E4608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D77362">
              <w:rPr>
                <w:rFonts w:ascii="GHEA Grapalat" w:hAnsi="GHEA Grapalat" w:cs="Sylfaen"/>
                <w:b/>
                <w:sz w:val="14"/>
                <w:szCs w:val="14"/>
              </w:rPr>
              <w:t>Запчасти для грузовиков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712F55" w:rsidRDefault="00E46084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070AC3" w:rsidRDefault="00E46084" w:rsidP="00D7736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070AC3">
              <w:rPr>
                <w:rFonts w:ascii="GHEA Grapalat" w:hAnsi="GHEA Grapalat" w:cs="Sylfaen"/>
                <w:sz w:val="14"/>
                <w:szCs w:val="14"/>
              </w:rPr>
              <w:t>700000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pBdr>
                <w:bottom w:val="single" w:sz="4" w:space="5" w:color="EEEEEE"/>
              </w:pBd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FLEETGUARD FF5272 - ТОПЛИВНЫЙ ФИЛЬТР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6084" w:rsidRPr="00E46084" w:rsidRDefault="00E46084" w:rsidP="00E46084">
            <w:pPr>
              <w:widowControl w:val="0"/>
              <w:pBdr>
                <w:bottom w:val="single" w:sz="4" w:space="5" w:color="EEEEEE"/>
              </w:pBd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E46084">
              <w:rPr>
                <w:rFonts w:ascii="GHEA Grapalat" w:hAnsi="GHEA Grapalat" w:cs="Sylfaen"/>
                <w:sz w:val="14"/>
                <w:szCs w:val="14"/>
              </w:rPr>
              <w:t>FLEETGUARD FF5272 - ТОПЛИВНЫЙ ФИЛЬТР</w:t>
            </w:r>
          </w:p>
        </w:tc>
      </w:tr>
      <w:tr w:rsidR="00712F55" w:rsidRPr="00395B6E" w:rsidTr="00637DDE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обоснованиеее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78516A" w:rsidRDefault="00712F55" w:rsidP="00D7736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78516A">
              <w:rPr>
                <w:rFonts w:ascii="GHEA Grapalat" w:hAnsi="GHEA Grapalat"/>
                <w:b/>
                <w:sz w:val="14"/>
                <w:szCs w:val="14"/>
              </w:rPr>
              <w:t xml:space="preserve">Пункт 1 статьи 22 Закона «О закупках» РА и 04.05.2017 526-Н пункта 23, подпункта 2 утвержденного приказа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Правительство Республики Армени</w:t>
            </w:r>
            <w:r w:rsidRPr="00E7475E">
              <w:rPr>
                <w:rFonts w:ascii="GHEA Grapalat" w:hAnsi="GHEA Grapalat"/>
                <w:b/>
                <w:sz w:val="14"/>
                <w:szCs w:val="14"/>
              </w:rPr>
              <w:t>я</w:t>
            </w:r>
          </w:p>
        </w:tc>
      </w:tr>
      <w:tr w:rsidR="00712F5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E51C2A" w:rsidP="00E51C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30</w:t>
            </w:r>
            <w:r w:rsidR="00712F55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  <w:r w:rsidR="00712F55">
              <w:rPr>
                <w:rFonts w:ascii="GHEA Grapalat" w:hAnsi="GHEA Grapalat"/>
                <w:b/>
                <w:sz w:val="14"/>
                <w:szCs w:val="14"/>
              </w:rPr>
              <w:t>.2021г.</w:t>
            </w:r>
          </w:p>
        </w:tc>
      </w:tr>
      <w:tr w:rsidR="00712F5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712F55" w:rsidRPr="00395B6E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712F5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1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:rsidR="00712F55" w:rsidRPr="00395B6E" w:rsidRDefault="00712F55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представленнуюврезультатеорганизацииодновременныхпереговоров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712F55" w:rsidRPr="00395B6E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712F55" w:rsidRPr="00395B6E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12F55" w:rsidRPr="00395B6E" w:rsidRDefault="00712F55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  <w:r w:rsidR="00E51C2A">
              <w:rPr>
                <w:rFonts w:ascii="GHEA Grapalat" w:hAnsi="GHEA Grapalat"/>
                <w:b/>
                <w:sz w:val="14"/>
                <w:szCs w:val="14"/>
              </w:rPr>
              <w:t>-83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:rsidR="00712F55" w:rsidRPr="00395B6E" w:rsidRDefault="00712F55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E51C2A" w:rsidRPr="00395B6E" w:rsidTr="001558B5">
        <w:trPr>
          <w:gridAfter w:val="1"/>
          <w:wAfter w:w="12" w:type="dxa"/>
          <w:trHeight w:val="83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E51C2A" w:rsidRPr="00E51C2A" w:rsidRDefault="00E51C2A" w:rsidP="00D77362">
            <w:pPr>
              <w:widowControl w:val="0"/>
              <w:jc w:val="center"/>
              <w:rPr>
                <w:rFonts w:ascii="GHEA Grapalat" w:hAnsi="GHEA Grapalat"/>
                <w:b/>
                <w:szCs w:val="24"/>
                <w:lang w:val="hy-AM"/>
              </w:rPr>
            </w:pPr>
            <w:r w:rsidRPr="00E51C2A">
              <w:rPr>
                <w:rFonts w:ascii="GHEA Grapalat" w:hAnsi="GHEA Grapalat" w:hint="eastAsia"/>
                <w:b/>
                <w:szCs w:val="24"/>
                <w:lang w:val="hy-AM"/>
              </w:rPr>
              <w:t>Цены</w:t>
            </w:r>
            <w:r w:rsidRPr="00E51C2A">
              <w:rPr>
                <w:rFonts w:ascii="GHEA Grapalat" w:hAnsi="GHEA Grapalat"/>
                <w:b/>
                <w:szCs w:val="24"/>
                <w:lang w:val="hy-AM"/>
              </w:rPr>
              <w:t xml:space="preserve">, </w:t>
            </w:r>
            <w:r w:rsidRPr="00E51C2A">
              <w:rPr>
                <w:rFonts w:ascii="GHEA Grapalat" w:hAnsi="GHEA Grapalat" w:hint="eastAsia"/>
                <w:b/>
                <w:szCs w:val="24"/>
                <w:lang w:val="hy-AM"/>
              </w:rPr>
              <w:t>представленные</w:t>
            </w:r>
            <w:r w:rsidRPr="00E51C2A">
              <w:rPr>
                <w:rFonts w:ascii="GHEA Grapalat" w:hAnsi="GHEA Grapalat"/>
                <w:b/>
                <w:szCs w:val="24"/>
                <w:lang w:val="hy-AM"/>
              </w:rPr>
              <w:t xml:space="preserve"> </w:t>
            </w:r>
            <w:r w:rsidRPr="00E51C2A">
              <w:rPr>
                <w:rFonts w:ascii="GHEA Grapalat" w:hAnsi="GHEA Grapalat" w:hint="eastAsia"/>
                <w:b/>
                <w:szCs w:val="24"/>
                <w:lang w:val="hy-AM"/>
              </w:rPr>
              <w:t>участниками</w:t>
            </w:r>
            <w:r w:rsidRPr="00E51C2A">
              <w:rPr>
                <w:rFonts w:ascii="GHEA Grapalat" w:hAnsi="GHEA Grapalat"/>
                <w:b/>
                <w:szCs w:val="24"/>
                <w:lang w:val="hy-AM"/>
              </w:rPr>
              <w:t xml:space="preserve">, </w:t>
            </w:r>
            <w:r w:rsidRPr="00E51C2A">
              <w:rPr>
                <w:rFonts w:ascii="GHEA Grapalat" w:hAnsi="GHEA Grapalat" w:hint="eastAsia"/>
                <w:b/>
                <w:szCs w:val="24"/>
                <w:lang w:val="hy-AM"/>
              </w:rPr>
              <w:t>прилагаются</w:t>
            </w:r>
            <w:r w:rsidRPr="00E51C2A">
              <w:rPr>
                <w:rFonts w:ascii="GHEA Grapalat" w:hAnsi="GHEA Grapalat"/>
                <w:b/>
                <w:szCs w:val="24"/>
                <w:lang w:val="hy-AM"/>
              </w:rPr>
              <w:t>.</w:t>
            </w:r>
          </w:p>
        </w:tc>
      </w:tr>
      <w:tr w:rsidR="00712F55" w:rsidRPr="00395B6E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......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:rsidR="00712F55" w:rsidRPr="00395B6E" w:rsidRDefault="00712F55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712F55" w:rsidRPr="00395B6E" w:rsidRDefault="00712F55" w:rsidP="0075281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12F55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12F55" w:rsidRPr="00395B6E" w:rsidTr="00712F55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AC1E22" w:rsidRDefault="00712F55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712F55" w:rsidRPr="00371D38" w:rsidRDefault="00712F55" w:rsidP="00344006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Соответствиепредставленныхпозаявкедокументовтребованиямустановленнымприглашением</w:t>
            </w:r>
          </w:p>
          <w:p w:rsidR="00712F55" w:rsidRPr="00395B6E" w:rsidRDefault="00712F55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97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Соответствиетехническиххарактеристикпредлагаемогопредметазакупкитребованиям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установленнымприглашением</w:t>
            </w: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712F55" w:rsidRPr="00395B6E" w:rsidTr="00712F55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76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712F55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76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712F55" w:rsidRPr="00395B6E" w:rsidRDefault="00712F55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="00D70C78" w:rsidRPr="00D70C78">
              <w:rPr>
                <w:rFonts w:ascii="GHEA Grapalat" w:hAnsi="GHEA Grapalat"/>
                <w:sz w:val="14"/>
                <w:szCs w:val="14"/>
              </w:rPr>
              <w:t>61 лот закупочной процедуры под кодом «EASM-GHAPDzB-21/22» не состоявшимся в соответствии с пунктом 1 части 1 статьи 37 Закона РА «О закупках»</w:t>
            </w:r>
          </w:p>
        </w:tc>
      </w:tr>
      <w:tr w:rsidR="00712F55" w:rsidRPr="00395B6E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12F55" w:rsidRPr="00395B6E" w:rsidRDefault="00712F55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2616F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E51C2A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04</w:t>
            </w:r>
            <w:r w:rsidR="00712F55">
              <w:rPr>
                <w:rFonts w:ascii="GHEA Grapalat" w:hAnsi="GHEA Grapalat" w:cs="Sylfaen"/>
                <w:b/>
                <w:sz w:val="14"/>
                <w:szCs w:val="14"/>
              </w:rPr>
              <w:t>.10.2021г.</w:t>
            </w:r>
          </w:p>
        </w:tc>
      </w:tr>
      <w:tr w:rsidR="00712F55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712F55" w:rsidRPr="00395B6E" w:rsidRDefault="00712F55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12F55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2F55" w:rsidRPr="00395B6E" w:rsidRDefault="00712F55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E51C2A" w:rsidP="00E51C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06.10.2021г.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E51C2A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10.10.2021г.</w:t>
            </w:r>
          </w:p>
        </w:tc>
      </w:tr>
      <w:tr w:rsidR="00712F55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E51C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E51C2A"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.10.2021г.</w:t>
            </w:r>
          </w:p>
        </w:tc>
      </w:tr>
      <w:tr w:rsidR="00E51C2A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1C2A" w:rsidRPr="00395B6E" w:rsidRDefault="00E51C2A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1C2A" w:rsidRPr="005202D0" w:rsidRDefault="00E51C2A" w:rsidP="00E51C2A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8761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Pr="005202D0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Pr="005202D0"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.</w:t>
            </w:r>
            <w:r w:rsidRPr="005202D0">
              <w:rPr>
                <w:rFonts w:ascii="GHEA Grapalat" w:hAnsi="GHEA Grapalat" w:cs="Sylfaen"/>
                <w:b/>
                <w:sz w:val="14"/>
                <w:szCs w:val="14"/>
              </w:rPr>
              <w:t>2021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.</w:t>
            </w:r>
            <w:r w:rsidRPr="005202D0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-26</w:t>
            </w:r>
            <w:r w:rsidRPr="005202D0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5202D0"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  <w:r w:rsidRPr="005202D0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5202D0">
              <w:rPr>
                <w:rFonts w:ascii="GHEA Grapalat" w:hAnsi="GHEA Grapalat" w:cs="Sylfaen"/>
                <w:b/>
                <w:sz w:val="14"/>
                <w:szCs w:val="14"/>
              </w:rPr>
              <w:t>2021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 w:rsidRPr="005202D0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</w:p>
        </w:tc>
      </w:tr>
      <w:tr w:rsidR="00E51C2A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1C2A" w:rsidRPr="00395B6E" w:rsidRDefault="00E51C2A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1C2A" w:rsidRPr="00675303" w:rsidRDefault="00E51C2A" w:rsidP="00E51C2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761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8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876186">
              <w:rPr>
                <w:rFonts w:ascii="GHEA Grapalat" w:hAnsi="GHEA Grapalat" w:cs="GHEA Grapalat"/>
                <w:b/>
                <w:sz w:val="14"/>
                <w:szCs w:val="14"/>
              </w:rPr>
              <w:t>10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876186">
              <w:rPr>
                <w:rFonts w:ascii="GHEA Grapalat" w:hAnsi="GHEA Grapalat" w:cs="GHEA Grapalat"/>
                <w:b/>
                <w:sz w:val="14"/>
                <w:szCs w:val="14"/>
              </w:rPr>
              <w:t>2021</w:t>
            </w:r>
            <w:r>
              <w:rPr>
                <w:rFonts w:ascii="GHEA Grapalat" w:hAnsi="GHEA Grapalat" w:cs="GHEA Grapalat"/>
                <w:b/>
                <w:sz w:val="14"/>
                <w:szCs w:val="14"/>
              </w:rPr>
              <w:t>г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28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876186">
              <w:rPr>
                <w:rFonts w:ascii="GHEA Grapalat" w:hAnsi="GHEA Grapalat" w:cs="GHEA Grapalat"/>
                <w:b/>
                <w:sz w:val="14"/>
                <w:szCs w:val="14"/>
              </w:rPr>
              <w:t>10</w:t>
            </w:r>
            <w:r w:rsidRPr="00876186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876186">
              <w:rPr>
                <w:rFonts w:ascii="GHEA Grapalat" w:hAnsi="GHEA Grapalat" w:cs="GHEA Grapalat"/>
                <w:b/>
                <w:sz w:val="14"/>
                <w:szCs w:val="14"/>
              </w:rPr>
              <w:t>2021</w:t>
            </w:r>
            <w:r>
              <w:rPr>
                <w:rFonts w:ascii="GHEA Grapalat" w:hAnsi="GHEA Grapalat" w:cs="GHEA Grapalat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:rsidR="00712F55" w:rsidRPr="00395B6E" w:rsidRDefault="00712F55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712F55" w:rsidRPr="00395B6E" w:rsidTr="00637DD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712F55" w:rsidRPr="00395B6E" w:rsidTr="00637DD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712F55" w:rsidRPr="00395B6E" w:rsidTr="00712F55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13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FB3DA9" w:rsidRPr="00395B6E" w:rsidTr="00712F55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B3DA9" w:rsidRPr="007D12D7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Sylfaen" w:hAnsi="Sylfaen" w:cs="Sylfaen"/>
                <w:sz w:val="14"/>
                <w:szCs w:val="14"/>
                <w:lang w:val="hy-AM"/>
              </w:rPr>
              <w:t>2,4, 7, 10, 12, 13, 14, 15, 21, 24, 25, 32, 35, 36, 39, 40, 41, 42, 43, 45, 47, 48, 50, 52, 55, 57, 58, 59, 62, 64, 65, 66, 68, 69, 71, 75, 76, 77, 78, 79, 80, 83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B3DA9" w:rsidRPr="007D12D7" w:rsidRDefault="00FB3DA9" w:rsidP="00E51C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«</w:t>
            </w:r>
            <w:r w:rsidRPr="007D12D7">
              <w:rPr>
                <w:rFonts w:ascii="GHEA Grapalat" w:hAnsi="GHEA Grapalat"/>
                <w:sz w:val="14"/>
                <w:szCs w:val="14"/>
              </w:rPr>
              <w:t>Сентрал</w:t>
            </w:r>
            <w:r w:rsidRPr="007D12D7">
              <w:rPr>
                <w:rFonts w:ascii="GHEA Grapalat" w:hAnsi="GHEA Grapalat"/>
                <w:sz w:val="14"/>
                <w:szCs w:val="14"/>
              </w:rPr>
              <w:t>»</w:t>
            </w: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7D12D7"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B3DA9">
              <w:rPr>
                <w:rFonts w:ascii="GHEA Grapalat" w:hAnsi="GHEA Grapalat"/>
                <w:sz w:val="14"/>
                <w:szCs w:val="14"/>
                <w:lang w:val="en-US"/>
              </w:rPr>
              <w:t>EASM-GHAPDzB</w:t>
            </w:r>
            <w:r w:rsidRPr="00FB3DA9">
              <w:rPr>
                <w:rFonts w:ascii="GHEA Grapalat" w:hAnsi="GHEA Grapalat"/>
                <w:sz w:val="14"/>
                <w:szCs w:val="14"/>
                <w:lang w:val="hy-AM"/>
              </w:rPr>
              <w:t>-21/22-2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FB3DA9" w:rsidRPr="00FB3DA9" w:rsidRDefault="00FB3DA9" w:rsidP="00FB3DA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</w:rPr>
              <w:t>1</w:t>
            </w:r>
            <w:r w:rsidRPr="00FB3DA9">
              <w:rPr>
                <w:rFonts w:ascii="GHEA Grapalat" w:hAnsi="GHEA Grapalat" w:cs="Sylfaen"/>
                <w:sz w:val="14"/>
                <w:szCs w:val="14"/>
                <w:lang w:val="hy-AM"/>
              </w:rPr>
              <w:t>8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10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2021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г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FB3DA9" w:rsidRPr="006E50E3" w:rsidRDefault="00FB3DA9" w:rsidP="00E51C2A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После вступления договора в силу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2"/>
                <w:szCs w:val="12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дн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FB3DA9" w:rsidRPr="006E50E3" w:rsidRDefault="00FB3DA9" w:rsidP="00D773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  <w:lang w:val="hy-AM"/>
              </w:rPr>
              <w:t>45827220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  <w:lang w:val="hy-AM"/>
              </w:rPr>
              <w:t>45827220</w:t>
            </w:r>
          </w:p>
        </w:tc>
      </w:tr>
      <w:tr w:rsidR="00FB3DA9" w:rsidRPr="00395B6E" w:rsidTr="00712F55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B3DA9" w:rsidRPr="007D12D7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5, 16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B3DA9" w:rsidRPr="007D12D7" w:rsidRDefault="00FB3DA9" w:rsidP="00E51C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«</w:t>
            </w:r>
            <w:r w:rsidRPr="007D12D7">
              <w:rPr>
                <w:rFonts w:ascii="GHEA Grapalat" w:hAnsi="GHEA Grapalat"/>
                <w:sz w:val="14"/>
                <w:szCs w:val="14"/>
              </w:rPr>
              <w:t>Жак и Гор</w:t>
            </w:r>
            <w:r w:rsidRPr="007D12D7">
              <w:rPr>
                <w:rFonts w:ascii="GHEA Grapalat" w:hAnsi="GHEA Grapalat"/>
                <w:sz w:val="14"/>
                <w:szCs w:val="14"/>
              </w:rPr>
              <w:t>»</w:t>
            </w: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7D12D7"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  <w:lang w:val="en-US"/>
              </w:rPr>
              <w:t>EASM-GHAPDzB</w:t>
            </w:r>
            <w:r w:rsidRPr="00FB3DA9">
              <w:rPr>
                <w:rFonts w:ascii="GHEA Grapalat" w:hAnsi="GHEA Grapalat"/>
                <w:sz w:val="14"/>
                <w:szCs w:val="14"/>
                <w:lang w:val="hy-AM"/>
              </w:rPr>
              <w:t>-21/22-</w:t>
            </w:r>
            <w:r w:rsidRPr="00FB3DA9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FB3DA9" w:rsidRPr="00FB3DA9" w:rsidRDefault="00FB3DA9" w:rsidP="00FB3DA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</w:rPr>
              <w:t>19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10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2021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г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После вступления договора в силу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2"/>
                <w:szCs w:val="12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дн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2492000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2492000</w:t>
            </w:r>
          </w:p>
        </w:tc>
      </w:tr>
      <w:tr w:rsidR="00FB3DA9" w:rsidRPr="00395B6E" w:rsidTr="00712F55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B3DA9" w:rsidRPr="007D12D7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1, 9, 19, 29, 60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B3DA9" w:rsidRPr="007D12D7" w:rsidRDefault="00FB3DA9" w:rsidP="00E51C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«</w:t>
            </w:r>
            <w:r w:rsidRPr="007D12D7">
              <w:rPr>
                <w:rFonts w:ascii="GHEA Grapalat" w:hAnsi="GHEA Grapalat"/>
                <w:sz w:val="14"/>
                <w:szCs w:val="14"/>
              </w:rPr>
              <w:t>Горцарар</w:t>
            </w:r>
            <w:r w:rsidRPr="007D12D7">
              <w:rPr>
                <w:rFonts w:ascii="GHEA Grapalat" w:hAnsi="GHEA Grapalat"/>
                <w:sz w:val="14"/>
                <w:szCs w:val="14"/>
              </w:rPr>
              <w:t>»</w:t>
            </w: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7D12D7">
              <w:rPr>
                <w:rFonts w:ascii="GHEA Grapalat" w:hAnsi="GHEA Grapalat"/>
                <w:sz w:val="14"/>
                <w:szCs w:val="14"/>
              </w:rPr>
              <w:t>ПК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  <w:lang w:val="en-US"/>
              </w:rPr>
              <w:t>EASM-GHAPDzB</w:t>
            </w:r>
            <w:r w:rsidRPr="00FB3DA9">
              <w:rPr>
                <w:rFonts w:ascii="GHEA Grapalat" w:hAnsi="GHEA Grapalat"/>
                <w:sz w:val="14"/>
                <w:szCs w:val="14"/>
                <w:lang w:val="hy-AM"/>
              </w:rPr>
              <w:t>-21/22-</w:t>
            </w:r>
            <w:r w:rsidRPr="00FB3DA9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FB3DA9" w:rsidRPr="00FB3DA9" w:rsidRDefault="00FB3DA9" w:rsidP="00FB3DA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</w:rPr>
              <w:t>22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10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2021</w:t>
            </w:r>
            <w:r w:rsidRPr="00FB3DA9">
              <w:rPr>
                <w:rFonts w:ascii="GHEA Grapalat" w:hAnsi="GHEA Grapalat" w:cs="GHEA Grapalat"/>
                <w:sz w:val="14"/>
                <w:szCs w:val="14"/>
              </w:rPr>
              <w:t>г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После вступления договора в силу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2"/>
                <w:szCs w:val="12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дн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308250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308250</w:t>
            </w:r>
          </w:p>
        </w:tc>
      </w:tr>
      <w:tr w:rsidR="00FB3DA9" w:rsidRPr="00395B6E" w:rsidTr="00712F55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B3DA9" w:rsidRPr="007D12D7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6, 22, 23, 28, 37, 46, 49, 53, 70, 72, 73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B3DA9" w:rsidRPr="007D12D7" w:rsidRDefault="00FB3DA9" w:rsidP="00E51C2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«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Драйв-Код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»</w:t>
            </w: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 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  <w:lang w:val="en-US"/>
              </w:rPr>
              <w:t>EASM-GHAPDzB</w:t>
            </w:r>
            <w:r w:rsidRPr="00FB3DA9">
              <w:rPr>
                <w:rFonts w:ascii="GHEA Grapalat" w:hAnsi="GHEA Grapalat" w:cs="Sylfaen"/>
                <w:sz w:val="14"/>
                <w:szCs w:val="14"/>
                <w:lang w:val="en-US"/>
              </w:rPr>
              <w:t>-21/22-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5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FB3DA9" w:rsidRPr="00FB3DA9" w:rsidRDefault="00FB3DA9" w:rsidP="00FB3DA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</w:rPr>
              <w:t>27</w:t>
            </w:r>
            <w:r w:rsidRPr="00FB3DA9">
              <w:rPr>
                <w:rFonts w:ascii="Cambria Math" w:hAnsi="Cambria Math" w:cs="Cambria Math"/>
                <w:sz w:val="14"/>
                <w:szCs w:val="14"/>
              </w:rPr>
              <w:t>․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10.2021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После вступления договора в силу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2"/>
                <w:szCs w:val="12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дн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4156200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4156200</w:t>
            </w:r>
          </w:p>
        </w:tc>
      </w:tr>
      <w:tr w:rsidR="00FB3DA9" w:rsidRPr="00395B6E" w:rsidTr="00712F55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B3DA9" w:rsidRPr="007D12D7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8, 17, 18, 20, 26, 27, 30, 31, 33, 34, 38, 51, 54, 56, 63, 67, 74, 81, 82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B3DA9" w:rsidRPr="007D12D7" w:rsidRDefault="00FB3DA9" w:rsidP="00E51C2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«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ОПТИПАТР-АМ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»</w:t>
            </w: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 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  <w:lang w:val="en-US"/>
              </w:rPr>
              <w:t>EASM-GHAPDzB</w:t>
            </w:r>
            <w:r w:rsidRPr="00FB3DA9">
              <w:rPr>
                <w:rFonts w:ascii="GHEA Grapalat" w:hAnsi="GHEA Grapalat" w:cs="Sylfaen"/>
                <w:sz w:val="14"/>
                <w:szCs w:val="14"/>
                <w:lang w:val="en-US"/>
              </w:rPr>
              <w:t>-21/22-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6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FB3DA9" w:rsidRPr="00FB3DA9" w:rsidRDefault="00FB3DA9" w:rsidP="00FB3DA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</w:rPr>
              <w:t>27.10.2021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После вступления договора в силу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2"/>
                <w:szCs w:val="12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дн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8196800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8196800</w:t>
            </w:r>
          </w:p>
        </w:tc>
      </w:tr>
      <w:tr w:rsidR="00FB3DA9" w:rsidRPr="00395B6E" w:rsidTr="00712F55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B3DA9" w:rsidRPr="007D12D7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3, 11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B3DA9" w:rsidRPr="007D12D7" w:rsidRDefault="00FB3DA9" w:rsidP="00E51C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Сарухан Мушехович Брутян</w:t>
            </w:r>
            <w:r w:rsidRPr="007D12D7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D12D7">
              <w:rPr>
                <w:rFonts w:ascii="GHEA Grapalat" w:hAnsi="GHEA Grapalat"/>
                <w:sz w:val="14"/>
                <w:szCs w:val="14"/>
              </w:rPr>
              <w:t>ИП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  <w:lang w:val="en-US"/>
              </w:rPr>
              <w:t>EASM-GHAPDzB</w:t>
            </w:r>
            <w:r w:rsidRPr="00FB3DA9">
              <w:rPr>
                <w:rFonts w:ascii="GHEA Grapalat" w:hAnsi="GHEA Grapalat" w:cs="Sylfaen"/>
                <w:sz w:val="14"/>
                <w:szCs w:val="14"/>
                <w:lang w:val="en-US"/>
              </w:rPr>
              <w:t>-21/22-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3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FB3DA9" w:rsidRPr="00FB3DA9" w:rsidRDefault="00FB3DA9" w:rsidP="00FB3DA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</w:rPr>
              <w:t>27.10.2021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После вступления договора в силу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2"/>
                <w:szCs w:val="12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дн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250000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250000</w:t>
            </w:r>
          </w:p>
        </w:tc>
      </w:tr>
      <w:tr w:rsidR="00FB3DA9" w:rsidRPr="00395B6E" w:rsidTr="00712F55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FB3DA9" w:rsidRPr="007D12D7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44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FB3DA9" w:rsidRPr="007D12D7" w:rsidRDefault="00FB3DA9" w:rsidP="00E51C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«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Мосеско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»</w:t>
            </w: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 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ООО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  <w:lang w:val="en-US"/>
              </w:rPr>
              <w:t>EASM-GHAPDzB</w:t>
            </w:r>
            <w:r w:rsidRPr="00FB3DA9">
              <w:rPr>
                <w:rFonts w:ascii="GHEA Grapalat" w:hAnsi="GHEA Grapalat" w:cs="Sylfaen"/>
                <w:sz w:val="14"/>
                <w:szCs w:val="14"/>
                <w:lang w:val="en-US"/>
              </w:rPr>
              <w:t>-21/22-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7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FB3DA9" w:rsidRPr="00FB3DA9" w:rsidRDefault="00FB3DA9" w:rsidP="00FB3DA9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B3DA9">
              <w:rPr>
                <w:rFonts w:ascii="GHEA Grapalat" w:hAnsi="GHEA Grapalat" w:cs="Sylfaen"/>
                <w:sz w:val="14"/>
                <w:szCs w:val="14"/>
              </w:rPr>
              <w:t>28.10.2021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г</w:t>
            </w:r>
            <w:r w:rsidRPr="00FB3DA9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После вступления договора в силу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12"/>
                <w:szCs w:val="12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дн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FB3DA9" w:rsidRPr="006E50E3" w:rsidRDefault="00FB3DA9" w:rsidP="00CB4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85000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3DA9" w:rsidRPr="00FB3DA9" w:rsidRDefault="00FB3DA9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B3DA9">
              <w:rPr>
                <w:rFonts w:ascii="GHEA Grapalat" w:hAnsi="GHEA Grapalat"/>
                <w:sz w:val="14"/>
                <w:szCs w:val="14"/>
              </w:rPr>
              <w:t>85000</w:t>
            </w:r>
          </w:p>
        </w:tc>
      </w:tr>
      <w:tr w:rsidR="00712F55" w:rsidRPr="00395B6E" w:rsidTr="00712F55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712F55" w:rsidRPr="00395B6E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8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D12D7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Sylfaen" w:hAnsi="Sylfaen" w:cs="Sylfaen"/>
                <w:sz w:val="14"/>
                <w:szCs w:val="14"/>
                <w:lang w:val="hy-AM"/>
              </w:rPr>
              <w:t xml:space="preserve">2,4, 7, 10, 12, 13, 14, 15, 21, 24, </w:t>
            </w:r>
            <w:r w:rsidRPr="007D12D7">
              <w:rPr>
                <w:rFonts w:ascii="Sylfaen" w:hAnsi="Sylfaen" w:cs="Sylfaen"/>
                <w:sz w:val="14"/>
                <w:szCs w:val="14"/>
                <w:lang w:val="hy-AM"/>
              </w:rPr>
              <w:lastRenderedPageBreak/>
              <w:t>25, 32, 35, 36, 39, 40, 41, 42, 43, 45, 47, 48, 50, 52, 55, 57, 58, 59, 62, 64, 65, 66, 68, 69, 71, 75, 76, 77, 78, 79, 80, 83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lastRenderedPageBreak/>
              <w:t>«Сентрал»</w:t>
            </w: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7D12D7"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Г. Ереван, Егварда 108</w:t>
            </w:r>
          </w:p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 xml:space="preserve"> тел. 096669605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D7736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central.llc@yandex.com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D7736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>1570053215080100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D7736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00154817</w:t>
            </w:r>
          </w:p>
        </w:tc>
      </w:tr>
      <w:tr w:rsidR="007D12D7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lastRenderedPageBreak/>
              <w:t>5, 16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«Жак и Гор»</w:t>
            </w: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7D12D7">
              <w:rPr>
                <w:rFonts w:ascii="GHEA Grapalat" w:hAnsi="GHEA Grapalat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 xml:space="preserve">Г. Ереван, Асратяна 26,  </w:t>
            </w:r>
          </w:p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тел. 091333711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>saturn90@mail.ru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>163158129250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>03012667</w:t>
            </w:r>
          </w:p>
        </w:tc>
      </w:tr>
      <w:tr w:rsidR="007D12D7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1, 9, 19, 29, 60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«Горцарар»</w:t>
            </w:r>
            <w:r w:rsidRPr="007D12D7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7D12D7">
              <w:rPr>
                <w:rFonts w:ascii="GHEA Grapalat" w:hAnsi="GHEA Grapalat"/>
                <w:sz w:val="14"/>
                <w:szCs w:val="14"/>
              </w:rPr>
              <w:t>ПК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Г. Ереван, Норашенский пай. 46/1</w:t>
            </w:r>
          </w:p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тел. 044166001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p.kgortsarar@mail.ru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1660002280890100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012011164</w:t>
            </w:r>
          </w:p>
        </w:tc>
      </w:tr>
      <w:tr w:rsidR="007D12D7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6, 22, 23, 28, 37, 46, 49, 53, 70, 72, 73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«Драйв-Код»</w:t>
            </w: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 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Г. Ереван, ул. Тиграна Меца. 59/3</w:t>
            </w:r>
          </w:p>
          <w:p w:rsidR="007D12D7" w:rsidRPr="007D12D7" w:rsidRDefault="007D12D7" w:rsidP="007D12D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тел. 098929019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aleksanyan_ani_01@mail.ru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19300989430700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02255477</w:t>
            </w:r>
          </w:p>
        </w:tc>
      </w:tr>
      <w:tr w:rsidR="007D12D7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8, 17, 18, 20, 26, 27, 30, 31, 33, 34, 38, 51, 54, 56, 63, 67, 74, 81, 82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«ОПТИПАТР-АМ»</w:t>
            </w: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 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360C" w:rsidRPr="0081360C" w:rsidRDefault="007D12D7" w:rsidP="0081360C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1360C">
              <w:rPr>
                <w:rFonts w:ascii="GHEA Grapalat" w:hAnsi="GHEA Grapalat" w:cs="Sylfaen"/>
                <w:sz w:val="14"/>
                <w:szCs w:val="14"/>
              </w:rPr>
              <w:t>Г. Ереван, ул. Андраника 97, кв</w:t>
            </w:r>
            <w:r w:rsidR="0081360C" w:rsidRPr="0081360C">
              <w:rPr>
                <w:rFonts w:ascii="GHEA Grapalat" w:hAnsi="GHEA Grapalat" w:cs="Sylfaen"/>
                <w:sz w:val="14"/>
                <w:szCs w:val="14"/>
              </w:rPr>
              <w:t>.60</w:t>
            </w:r>
          </w:p>
          <w:p w:rsidR="007D12D7" w:rsidRPr="0081360C" w:rsidRDefault="007D12D7" w:rsidP="0081360C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1360C">
              <w:rPr>
                <w:rFonts w:ascii="GHEA Grapalat" w:hAnsi="GHEA Grapalat" w:cs="Sylfaen"/>
                <w:sz w:val="14"/>
                <w:szCs w:val="14"/>
              </w:rPr>
              <w:t>тел. 095508010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azaryankarina@mail.ru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1570069873070100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01307002</w:t>
            </w:r>
          </w:p>
        </w:tc>
      </w:tr>
      <w:tr w:rsidR="007D12D7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3, 11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Сарухан Мушехович Брутян ИП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360C" w:rsidRPr="0081360C" w:rsidRDefault="0081360C" w:rsidP="0081360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1360C">
              <w:rPr>
                <w:rFonts w:ascii="GHEA Grapalat" w:hAnsi="GHEA Grapalat"/>
                <w:sz w:val="14"/>
                <w:szCs w:val="14"/>
              </w:rPr>
              <w:t>Г. Ереван, Нор Ареш 15 ул., 7/12</w:t>
            </w:r>
          </w:p>
          <w:p w:rsidR="007D12D7" w:rsidRPr="0081360C" w:rsidRDefault="0081360C" w:rsidP="0081360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81360C">
              <w:rPr>
                <w:rFonts w:ascii="GHEA Grapalat" w:hAnsi="GHEA Grapalat"/>
                <w:sz w:val="14"/>
                <w:szCs w:val="14"/>
              </w:rPr>
              <w:t>тел. 093601909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avto878787@mail.ru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</w:rPr>
              <w:t>11816004207301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/>
                <w:sz w:val="14"/>
                <w:szCs w:val="14"/>
                <w:lang w:val="en-US"/>
              </w:rPr>
              <w:t>23162059</w:t>
            </w:r>
          </w:p>
        </w:tc>
      </w:tr>
      <w:tr w:rsidR="007D12D7" w:rsidRPr="00395B6E" w:rsidTr="00637DDE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44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«Мосеско»</w:t>
            </w: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 xml:space="preserve"> </w:t>
            </w:r>
            <w:r w:rsidRPr="007D12D7">
              <w:rPr>
                <w:rFonts w:ascii="GHEA Grapalat" w:hAnsi="GHEA Grapalat" w:cs="Sylfaen"/>
                <w:sz w:val="14"/>
                <w:szCs w:val="14"/>
              </w:rPr>
              <w:t>ООО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360C" w:rsidRPr="0081360C" w:rsidRDefault="0081360C" w:rsidP="0081360C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1360C">
              <w:rPr>
                <w:rFonts w:ascii="GHEA Grapalat" w:hAnsi="GHEA Grapalat" w:cs="Sylfaen"/>
                <w:sz w:val="14"/>
                <w:szCs w:val="14"/>
              </w:rPr>
              <w:t>Г. Ереван, Нар-Дос 75</w:t>
            </w:r>
          </w:p>
          <w:p w:rsidR="007D12D7" w:rsidRPr="007D12D7" w:rsidRDefault="0081360C" w:rsidP="0081360C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81360C">
              <w:rPr>
                <w:rFonts w:ascii="GHEA Grapalat" w:hAnsi="GHEA Grapalat" w:cs="Sylfaen"/>
                <w:sz w:val="14"/>
                <w:szCs w:val="14"/>
              </w:rPr>
              <w:t xml:space="preserve">  тел. 010571075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llcmosesco@gmail.com</w:t>
            </w: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</w:rPr>
              <w:t>2050022417711001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D12D7" w:rsidRPr="007D12D7" w:rsidRDefault="007D12D7" w:rsidP="00CB411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7D12D7">
              <w:rPr>
                <w:rFonts w:ascii="GHEA Grapalat" w:hAnsi="GHEA Grapalat" w:cs="Sylfaen"/>
                <w:sz w:val="14"/>
                <w:szCs w:val="14"/>
                <w:lang w:val="en-US"/>
              </w:rPr>
              <w:t>04214892</w:t>
            </w:r>
          </w:p>
        </w:tc>
      </w:tr>
      <w:tr w:rsidR="00712F55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F04D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D77362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712F55" w:rsidRPr="00B946EF" w:rsidRDefault="00712F55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такиобщественныеорганизации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получившиегосударственнуюрегистрациювРеспубликеАрмения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осуществляющиеинформационнуюдеятельность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могутпредставитьорганизаторупроцедурыписьменноетребованиеосовместно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 сответственнымподразделением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впроцессе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принятиярезультатаданно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284AF2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послеопубликованиянастоящего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712F55" w:rsidRPr="00B946EF" w:rsidRDefault="00712F55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Кписьменномутребованиюприлагается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712F55" w:rsidRPr="00AC1E22" w:rsidRDefault="00712F55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йфизическомулицу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Приэтом</w:t>
            </w:r>
          </w:p>
          <w:p w:rsidR="00712F55" w:rsidRPr="00205D54" w:rsidRDefault="00712F55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количествоуполномоченныхфизическихлицнеможетпревы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712F55" w:rsidRPr="00C24736" w:rsidRDefault="00712F55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физическоелицодолжноличновыполнятьдействия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12F55" w:rsidRPr="00A747D5" w:rsidRDefault="00712F5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йлиц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требованиеобучастиивпроцессе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ботсутствии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12F55" w:rsidRPr="00A747D5" w:rsidRDefault="00712F5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адресаэлектроннойпочтыителефонныеномера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посредствомкоторыхзаказчикможетсвязатьсяслицом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представившимтребованиеиуполномоченнымимфизическимлицом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12F55" w:rsidRPr="006D6189" w:rsidRDefault="00712F5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копиясвидетельстваогосударственнойрегистрации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вслучаеобщественныхорганизацийилиц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осуществляющихинформационнуюдеятельность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получившихгосударственнуюрегистрациювРеспубликеАрмения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712F55" w:rsidRPr="004D7CAF" w:rsidRDefault="00712F55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Официальныйадресэлектроннойпочтыруководителяответственногоподразделениязаказчика</w:t>
            </w:r>
            <w:r w:rsidRPr="00EE57ED">
              <w:rPr>
                <w:rFonts w:ascii="GHEA Grapalat" w:hAnsi="GHEA Grapalat"/>
                <w:b/>
                <w:sz w:val="14"/>
                <w:szCs w:val="14"/>
              </w:rPr>
              <w:t xml:space="preserve"> easm.himnark@gmail.com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9"/>
              <w:t>8</w:t>
            </w:r>
          </w:p>
          <w:p w:rsidR="00712F55" w:rsidRPr="00A747D5" w:rsidRDefault="00712F55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712F55" w:rsidRPr="00395B6E" w:rsidRDefault="00712F55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armeps.am, gnumner.am</w:t>
            </w: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712F55" w:rsidRPr="00395B6E" w:rsidRDefault="00712F5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12F55" w:rsidRPr="00395B6E" w:rsidRDefault="00712F55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:rsidR="00712F55" w:rsidRPr="00395B6E" w:rsidRDefault="00712F55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12F55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:rsidR="00712F55" w:rsidRPr="00395B6E" w:rsidRDefault="00712F55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12F55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12F55" w:rsidRPr="00395B6E" w:rsidRDefault="00712F55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712F55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712F55" w:rsidRPr="00C3274D" w:rsidRDefault="00712F55" w:rsidP="00D77362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А. Авакян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712F55" w:rsidRPr="006E50E3" w:rsidRDefault="00712F55" w:rsidP="00D77362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 w:rsidRPr="006E50E3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+37441-777-983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712F55" w:rsidRPr="006E50E3" w:rsidRDefault="00712F55" w:rsidP="00D77362">
            <w:pPr>
              <w:tabs>
                <w:tab w:val="left" w:pos="1248"/>
              </w:tabs>
              <w:jc w:val="center"/>
              <w:rPr>
                <w:rFonts w:ascii="Cambria Math" w:hAnsi="Cambria Math"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e</w:t>
            </w:r>
            <w:r w:rsidRPr="006E50E3">
              <w:rPr>
                <w:rFonts w:ascii="GHEA Grapalat" w:hAnsi="GHEA Grapalat"/>
                <w:bCs/>
                <w:sz w:val="14"/>
                <w:szCs w:val="14"/>
              </w:rPr>
              <w:t>asm.himnark@gmail.com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A71CC5" w:rsidRDefault="00A71CC5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</w:p>
    <w:tbl>
      <w:tblPr>
        <w:tblW w:w="10774" w:type="dxa"/>
        <w:tblInd w:w="-601" w:type="dxa"/>
        <w:tblLook w:val="04A0"/>
      </w:tblPr>
      <w:tblGrid>
        <w:gridCol w:w="567"/>
        <w:gridCol w:w="1560"/>
        <w:gridCol w:w="850"/>
        <w:gridCol w:w="2835"/>
        <w:gridCol w:w="1276"/>
        <w:gridCol w:w="1418"/>
        <w:gridCol w:w="992"/>
        <w:gridCol w:w="1276"/>
      </w:tblGrid>
      <w:tr w:rsidR="00D70C78" w:rsidRPr="00D70C78" w:rsidTr="00D70C78">
        <w:trPr>
          <w:trHeight w:val="31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Н/Л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О/Н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bidi="ar-SA"/>
              </w:rPr>
              <w:t>Участники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Сметная цена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Цена без НДС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НДС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Цена с НДС</w:t>
            </w:r>
          </w:p>
        </w:tc>
      </w:tr>
      <w:tr w:rsidR="00D70C78" w:rsidRPr="00D70C78" w:rsidTr="00D70C78">
        <w:trPr>
          <w:trHeight w:val="5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98340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105825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21165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126990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Андраник Кешишян ИП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84000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</w:t>
            </w:r>
          </w:p>
        </w:tc>
      </w:tr>
      <w:tr w:rsidR="00D70C78" w:rsidRPr="00D70C78" w:rsidTr="00D70C78">
        <w:trPr>
          <w:trHeight w:val="40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116250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23250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139500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133440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168750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202500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397500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375000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495000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134400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408250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489900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1858333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2230000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2845000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569000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3414000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Андраник Кешишян ИП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3950000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3950000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2550000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 xml:space="preserve">Запчасти для </w:t>
            </w: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lastRenderedPageBreak/>
              <w:t>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466667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93333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560000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486200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97240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583440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612500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583333,3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840000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525000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630000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490000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490000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210000</w:t>
            </w:r>
          </w:p>
        </w:tc>
      </w:tr>
      <w:tr w:rsidR="00D70C78" w:rsidRPr="00D70C78" w:rsidTr="00D70C78">
        <w:trPr>
          <w:trHeight w:val="36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144000</w:t>
            </w:r>
          </w:p>
        </w:tc>
      </w:tr>
      <w:tr w:rsidR="00D70C78" w:rsidRPr="00D70C78" w:rsidTr="00D70C78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128400</w:t>
            </w:r>
          </w:p>
        </w:tc>
      </w:tr>
      <w:tr w:rsidR="00D70C78" w:rsidRPr="00D70C78" w:rsidTr="00D70C78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190000</w:t>
            </w:r>
          </w:p>
        </w:tc>
      </w:tr>
      <w:tr w:rsidR="00D70C78" w:rsidRPr="00D70C78" w:rsidTr="00D70C78">
        <w:trPr>
          <w:trHeight w:val="6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Андраник Кешишян ИП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139000</w:t>
            </w:r>
          </w:p>
        </w:tc>
      </w:tr>
      <w:tr w:rsidR="00D70C78" w:rsidRPr="00D70C78" w:rsidTr="00D70C78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108333,3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130000</w:t>
            </w:r>
          </w:p>
        </w:tc>
      </w:tr>
      <w:tr w:rsidR="00D70C78" w:rsidRPr="00D70C78" w:rsidTr="00D70C78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185400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222480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186666,7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224000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215417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43083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258500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233400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229150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274980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Андраник Кешишян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245000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207916,7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41583,3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249500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264500</w:t>
            </w:r>
          </w:p>
        </w:tc>
      </w:tr>
      <w:tr w:rsidR="00D70C78" w:rsidRPr="00D70C78" w:rsidTr="00D70C78">
        <w:trPr>
          <w:trHeight w:val="34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1962500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392500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2355000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1645000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1974000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2625000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1993750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398750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2392500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1862500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2235000</w:t>
            </w:r>
          </w:p>
        </w:tc>
      </w:tr>
      <w:tr w:rsidR="00D70C78" w:rsidRPr="00D70C78" w:rsidTr="00D70C78">
        <w:trPr>
          <w:trHeight w:val="33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2673750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2673750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</w:t>
            </w:r>
          </w:p>
        </w:tc>
      </w:tr>
      <w:tr w:rsidR="00D70C78" w:rsidRPr="00D70C78" w:rsidTr="00D70C78">
        <w:trPr>
          <w:trHeight w:val="52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56041,7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67250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62500</w:t>
            </w:r>
          </w:p>
        </w:tc>
      </w:tr>
      <w:tr w:rsidR="00D70C78" w:rsidRPr="00D70C78" w:rsidTr="00D70C78">
        <w:trPr>
          <w:trHeight w:val="40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545833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109167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655000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474000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975000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479166,7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575000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144000</w:t>
            </w:r>
          </w:p>
        </w:tc>
      </w:tr>
      <w:tr w:rsidR="00D70C78" w:rsidRPr="00D70C78" w:rsidTr="00D70C78">
        <w:trPr>
          <w:trHeight w:val="54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189000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116666,7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16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670000</w:t>
            </w:r>
          </w:p>
        </w:tc>
      </w:tr>
      <w:tr w:rsidR="00D70C78" w:rsidRPr="00D70C78" w:rsidTr="00D70C78">
        <w:trPr>
          <w:trHeight w:val="52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397000</w:t>
            </w:r>
          </w:p>
        </w:tc>
      </w:tr>
      <w:tr w:rsidR="00D70C78" w:rsidRPr="00D70C78" w:rsidTr="00D70C78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366667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73333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369500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73900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443400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387075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77415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464490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341666,7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68333,3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410000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437500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437500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1640000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1584000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1596800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319360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1916160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1476000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19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198750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39750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238500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212400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198750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238500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198750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238500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</w:tr>
      <w:tr w:rsidR="00D70C78" w:rsidRPr="00D70C78" w:rsidTr="00D70C78">
        <w:trPr>
          <w:trHeight w:val="40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624000</w:t>
            </w:r>
          </w:p>
        </w:tc>
      </w:tr>
      <w:tr w:rsidR="00D70C78" w:rsidRPr="00D70C78" w:rsidTr="00D70C78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331666,7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98400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91666,7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112500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191400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144000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255000</w:t>
            </w:r>
          </w:p>
        </w:tc>
      </w:tr>
      <w:tr w:rsidR="00D70C78" w:rsidRPr="00D70C78" w:rsidTr="00D70C78">
        <w:trPr>
          <w:trHeight w:val="36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193500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lastRenderedPageBreak/>
              <w:t>23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66250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13250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79500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81000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97500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78000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82500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24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720000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58000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284400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636000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25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103750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20750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124500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83400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117480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26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186000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248400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243000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Андраник Кешишян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187000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124166,7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149000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</w:t>
            </w:r>
          </w:p>
        </w:tc>
      </w:tr>
      <w:tr w:rsidR="00D70C78" w:rsidRPr="00D70C78" w:rsidTr="00D70C78">
        <w:trPr>
          <w:trHeight w:val="34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1619500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1943400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2220000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1650000</w:t>
            </w:r>
          </w:p>
        </w:tc>
      </w:tr>
      <w:tr w:rsidR="00D70C78" w:rsidRPr="00D70C78" w:rsidTr="00D70C78">
        <w:trPr>
          <w:trHeight w:val="34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1560000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1260000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1512000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1265000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1518000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29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Андраник Кешишян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119000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77500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93000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1270000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1058333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211667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1270000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1230000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1150000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351000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252000</w:t>
            </w:r>
          </w:p>
        </w:tc>
      </w:tr>
      <w:tr w:rsidR="00D70C78" w:rsidRPr="00D70C78" w:rsidTr="00D70C78">
        <w:trPr>
          <w:trHeight w:val="54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279000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231000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46200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277200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53400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</w:tr>
      <w:tr w:rsidR="00D70C78" w:rsidRPr="00D70C78" w:rsidTr="00D70C78">
        <w:trPr>
          <w:trHeight w:val="54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84990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52000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</w:tr>
      <w:tr w:rsidR="00D70C78" w:rsidRPr="00D70C78" w:rsidTr="00D70C78">
        <w:trPr>
          <w:trHeight w:val="7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72000</w:t>
            </w:r>
          </w:p>
        </w:tc>
      </w:tr>
      <w:tr w:rsidR="00D70C78" w:rsidRPr="00D70C78" w:rsidTr="00D70C78">
        <w:trPr>
          <w:trHeight w:val="8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720000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111500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669000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664200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594000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592500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711000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124167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24833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149000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134400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130800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77333,3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15466,7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92800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85000</w:t>
            </w:r>
          </w:p>
        </w:tc>
      </w:tr>
      <w:tr w:rsidR="00D70C78" w:rsidRPr="00D70C78" w:rsidTr="00D70C78">
        <w:trPr>
          <w:trHeight w:val="76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39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3645000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729000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4374000</w:t>
            </w:r>
          </w:p>
        </w:tc>
      </w:tr>
      <w:tr w:rsidR="00D70C78" w:rsidRPr="00D70C78" w:rsidTr="00D70C78">
        <w:trPr>
          <w:trHeight w:val="46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2677500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535500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3213000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6975000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2179167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435833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2615000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2610000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3840000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Андраник Кешишян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3850000</w:t>
            </w:r>
          </w:p>
        </w:tc>
      </w:tr>
      <w:tr w:rsidR="00D70C78" w:rsidRPr="00D70C78" w:rsidTr="00D70C78">
        <w:trPr>
          <w:trHeight w:val="36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3583333,3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716666,7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4300000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3450000</w:t>
            </w:r>
          </w:p>
        </w:tc>
      </w:tr>
      <w:tr w:rsidR="00D70C78" w:rsidRPr="00D70C78" w:rsidTr="00D70C78">
        <w:trPr>
          <w:trHeight w:val="4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2037000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2444400</w:t>
            </w:r>
          </w:p>
        </w:tc>
      </w:tr>
      <w:tr w:rsidR="00D70C78" w:rsidRPr="00D70C78" w:rsidTr="00D70C78">
        <w:trPr>
          <w:trHeight w:val="4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3240000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648000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3888000</w:t>
            </w:r>
          </w:p>
        </w:tc>
      </w:tr>
      <w:tr w:rsidR="00D70C78" w:rsidRPr="00D70C78" w:rsidTr="00D70C78">
        <w:trPr>
          <w:trHeight w:val="33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5900000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5900000</w:t>
            </w:r>
          </w:p>
        </w:tc>
      </w:tr>
      <w:tr w:rsidR="00D70C78" w:rsidRPr="00D70C78" w:rsidTr="00D70C78">
        <w:trPr>
          <w:trHeight w:val="76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lastRenderedPageBreak/>
              <w:t>43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9600000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7395000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1479000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8874000</w:t>
            </w:r>
          </w:p>
        </w:tc>
      </w:tr>
      <w:tr w:rsidR="00D70C78" w:rsidRPr="00D70C78" w:rsidTr="00D70C78">
        <w:trPr>
          <w:trHeight w:val="34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44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133333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111000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«АБИ»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102083,3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122500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«Мосеско»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70833,3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85000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150000</w:t>
            </w:r>
          </w:p>
        </w:tc>
      </w:tr>
      <w:tr w:rsidR="00D70C78" w:rsidRPr="00D70C78" w:rsidTr="00D70C78">
        <w:trPr>
          <w:trHeight w:val="8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46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59500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357000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286200</w:t>
            </w:r>
          </w:p>
        </w:tc>
      </w:tr>
      <w:tr w:rsidR="00D70C78" w:rsidRPr="00D70C78" w:rsidTr="00D70C78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204000</w:t>
            </w:r>
          </w:p>
        </w:tc>
      </w:tr>
      <w:tr w:rsidR="00D70C78" w:rsidRPr="00D70C78" w:rsidTr="00D70C78">
        <w:trPr>
          <w:trHeight w:val="33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204000</w:t>
            </w:r>
          </w:p>
        </w:tc>
      </w:tr>
      <w:tr w:rsidR="00D70C78" w:rsidRPr="00D70C78" w:rsidTr="00D70C78">
        <w:trPr>
          <w:trHeight w:val="48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569500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683400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780000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49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569500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683400</w:t>
            </w:r>
          </w:p>
        </w:tc>
      </w:tr>
      <w:tr w:rsidR="00D70C78" w:rsidRPr="00D70C78" w:rsidTr="00D70C78">
        <w:trPr>
          <w:trHeight w:val="43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780000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1150000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79167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</w:tr>
      <w:tr w:rsidR="00D70C78" w:rsidRPr="00D70C78" w:rsidTr="00D70C78">
        <w:trPr>
          <w:trHeight w:val="5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</w:t>
            </w:r>
          </w:p>
        </w:tc>
      </w:tr>
      <w:tr w:rsidR="00D70C78" w:rsidRPr="00D70C78" w:rsidTr="00D70C78">
        <w:trPr>
          <w:trHeight w:val="5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66625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79950</w:t>
            </w:r>
          </w:p>
        </w:tc>
      </w:tr>
      <w:tr w:rsidR="00D70C78" w:rsidRPr="00D70C78" w:rsidTr="00D70C78">
        <w:trPr>
          <w:trHeight w:val="5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74500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84900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51666,7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62000</w:t>
            </w:r>
          </w:p>
        </w:tc>
      </w:tr>
      <w:tr w:rsidR="00D70C78" w:rsidRPr="00D70C78" w:rsidTr="00D70C78">
        <w:trPr>
          <w:trHeight w:val="6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192000</w:t>
            </w:r>
          </w:p>
        </w:tc>
      </w:tr>
      <w:tr w:rsidR="00D70C78" w:rsidRPr="00D70C78" w:rsidTr="00D70C78">
        <w:trPr>
          <w:trHeight w:val="6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133200</w:t>
            </w:r>
          </w:p>
        </w:tc>
      </w:tr>
      <w:tr w:rsidR="00D70C78" w:rsidRPr="00D70C78" w:rsidTr="00D70C78">
        <w:trPr>
          <w:trHeight w:val="6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266400</w:t>
            </w:r>
          </w:p>
        </w:tc>
      </w:tr>
      <w:tr w:rsidR="00D70C78" w:rsidRPr="00D70C78" w:rsidTr="00D70C78">
        <w:trPr>
          <w:trHeight w:val="6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142800</w:t>
            </w:r>
          </w:p>
        </w:tc>
      </w:tr>
      <w:tr w:rsidR="00D70C78" w:rsidRPr="00D70C78" w:rsidTr="00D70C78">
        <w:trPr>
          <w:trHeight w:val="6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«Мосеско» ООО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139200</w:t>
            </w:r>
          </w:p>
        </w:tc>
      </w:tr>
      <w:tr w:rsidR="00D70C78" w:rsidRPr="00D70C78" w:rsidTr="00D70C78">
        <w:trPr>
          <w:trHeight w:val="6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«Джи эн Джи Груп» ООО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302400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98400</w:t>
            </w:r>
          </w:p>
        </w:tc>
      </w:tr>
      <w:tr w:rsidR="00D70C78" w:rsidRPr="00D70C78" w:rsidTr="00D70C78">
        <w:trPr>
          <w:trHeight w:val="34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168000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77400</w:t>
            </w:r>
          </w:p>
        </w:tc>
      </w:tr>
      <w:tr w:rsidR="00D70C78" w:rsidRPr="00D70C78" w:rsidTr="00D70C78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177480</w:t>
            </w:r>
          </w:p>
        </w:tc>
      </w:tr>
      <w:tr w:rsidR="00D70C78" w:rsidRPr="00D70C78" w:rsidTr="00D70C78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116666,7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54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267000</w:t>
            </w:r>
          </w:p>
        </w:tc>
      </w:tr>
      <w:tr w:rsidR="00D70C78" w:rsidRPr="00D70C78" w:rsidTr="00D70C78">
        <w:trPr>
          <w:trHeight w:val="43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«АБИ»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149583,3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29916,7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179500</w:t>
            </w:r>
          </w:p>
        </w:tc>
      </w:tr>
      <w:tr w:rsidR="00D70C78" w:rsidRPr="00D70C78" w:rsidTr="00D70C78">
        <w:trPr>
          <w:trHeight w:val="43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«Мосеско»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265000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275000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55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519500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623400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1116500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223300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1339800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713333,3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142666,7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856000</w:t>
            </w:r>
          </w:p>
        </w:tc>
      </w:tr>
      <w:tr w:rsidR="00D70C78" w:rsidRPr="00D70C78" w:rsidTr="00D70C78">
        <w:trPr>
          <w:trHeight w:val="43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«Джи эн Джи Груп»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660000</w:t>
            </w:r>
          </w:p>
        </w:tc>
      </w:tr>
      <w:tr w:rsidR="00D70C78" w:rsidRPr="00D70C78" w:rsidTr="00D70C78">
        <w:trPr>
          <w:trHeight w:val="43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56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118700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23740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142440</w:t>
            </w:r>
          </w:p>
        </w:tc>
      </w:tr>
      <w:tr w:rsidR="00D70C78" w:rsidRPr="00D70C78" w:rsidTr="00D70C78">
        <w:trPr>
          <w:trHeight w:val="63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1344000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1680000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1550000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1416666,7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283333,3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1700000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1290000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1047500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209500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1257000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944500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1133400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1110000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1037500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1245000</w:t>
            </w:r>
          </w:p>
        </w:tc>
      </w:tr>
      <w:tr w:rsidR="00D70C78" w:rsidRPr="00D70C78" w:rsidTr="00D70C78">
        <w:trPr>
          <w:trHeight w:val="37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982500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1179000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59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59400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64000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94300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94300</w:t>
            </w:r>
          </w:p>
        </w:tc>
      </w:tr>
      <w:tr w:rsidR="00D70C78" w:rsidRPr="00D70C78" w:rsidTr="00D70C78">
        <w:trPr>
          <w:trHeight w:val="4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42400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254400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63250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1950000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1910000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870000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1044000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1416625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283325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1699950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1210000</w:t>
            </w:r>
          </w:p>
        </w:tc>
      </w:tr>
      <w:tr w:rsidR="00D70C78" w:rsidRPr="00D70C78" w:rsidTr="00D70C78">
        <w:trPr>
          <w:trHeight w:val="54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332400</w:t>
            </w:r>
          </w:p>
        </w:tc>
      </w:tr>
      <w:tr w:rsidR="00D70C78" w:rsidRPr="00D70C78" w:rsidTr="00D70C78">
        <w:trPr>
          <w:trHeight w:val="4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265000</w:t>
            </w:r>
          </w:p>
        </w:tc>
      </w:tr>
      <w:tr w:rsidR="00D70C78" w:rsidRPr="00D70C78" w:rsidTr="00D70C78">
        <w:trPr>
          <w:trHeight w:val="7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434400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65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480000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414000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456000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474000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529000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529000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118700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142440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336000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154000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172500</w:t>
            </w:r>
          </w:p>
        </w:tc>
      </w:tr>
      <w:tr w:rsidR="00D70C78" w:rsidRPr="00D70C78" w:rsidTr="00D70C78">
        <w:trPr>
          <w:trHeight w:val="48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985000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197000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1182000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1380000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792000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2610000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2012000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2414400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2988000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3898500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3898500</w:t>
            </w:r>
          </w:p>
        </w:tc>
      </w:tr>
      <w:tr w:rsidR="00D70C78" w:rsidRPr="00D70C78" w:rsidTr="00D70C78">
        <w:trPr>
          <w:trHeight w:val="40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69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1194450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238890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1433340</w:t>
            </w:r>
          </w:p>
        </w:tc>
      </w:tr>
      <w:tr w:rsidR="00D70C78" w:rsidRPr="00D70C78" w:rsidTr="00D70C78">
        <w:trPr>
          <w:trHeight w:val="4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1598333,3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319666,7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1918000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135000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122400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108000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126000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840000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344400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453600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344400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175500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210600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74500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447000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306000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367500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367500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420000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384000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«Ланигера»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402000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192000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68330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409980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254166,7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74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192000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387500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465000</w:t>
            </w:r>
          </w:p>
        </w:tc>
      </w:tr>
      <w:tr w:rsidR="00D70C78" w:rsidRPr="00D70C78" w:rsidTr="00D70C78">
        <w:trPr>
          <w:trHeight w:val="30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156250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187500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«Джи эн Джи Груп»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55000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330000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75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2330000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466000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2796000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2069500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413900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2483400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2592000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«АБИ»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2748000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2333333,3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466666,7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2800000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3450000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76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1920000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1362000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1634400</w:t>
            </w:r>
          </w:p>
        </w:tc>
      </w:tr>
      <w:tr w:rsidR="00D70C78" w:rsidRPr="00D70C78" w:rsidTr="00D70C78">
        <w:trPr>
          <w:trHeight w:val="43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317000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1902000</w:t>
            </w:r>
          </w:p>
        </w:tc>
      </w:tr>
      <w:tr w:rsidR="00D70C78" w:rsidRPr="00D70C78" w:rsidTr="00D70C78">
        <w:trPr>
          <w:trHeight w:val="39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77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660000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287000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344400</w:t>
            </w:r>
          </w:p>
        </w:tc>
      </w:tr>
      <w:tr w:rsidR="00D70C78" w:rsidRPr="00D70C78" w:rsidTr="00D70C78">
        <w:trPr>
          <w:trHeight w:val="46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78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1440000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944500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188900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1133400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1176000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235200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1411200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1138000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1365600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1368000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1368000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79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1080000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896667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179333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1076000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834000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1040000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733333,3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880000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800000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80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1440000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952000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190400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1142400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1788000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357600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2145600</w:t>
            </w:r>
          </w:p>
        </w:tc>
      </w:tr>
      <w:tr w:rsidR="00D70C78" w:rsidRPr="00D70C78" w:rsidTr="00D70C78">
        <w:trPr>
          <w:trHeight w:val="51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Сарухан Брутян ИП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1980000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1980000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81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83400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120000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«СПРИНТЕР СЕРВИС»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90000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43333,3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8666,7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52000</w:t>
            </w:r>
          </w:p>
        </w:tc>
      </w:tr>
      <w:tr w:rsidR="00D70C78" w:rsidRPr="00D70C78" w:rsidTr="00D70C78">
        <w:trPr>
          <w:trHeight w:val="49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82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373333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74667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448000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394500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473400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«Драив-Код»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360000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269166,7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53833,3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323000</w:t>
            </w:r>
          </w:p>
        </w:tc>
      </w:tr>
      <w:tr w:rsidR="00D70C78" w:rsidRPr="00D70C78" w:rsidTr="00D70C78">
        <w:trPr>
          <w:trHeight w:val="2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«Горцарар» ПК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485000</w:t>
            </w:r>
          </w:p>
        </w:tc>
      </w:tr>
      <w:tr w:rsidR="00D70C78" w:rsidRPr="00D70C78" w:rsidTr="00D70C78">
        <w:trPr>
          <w:trHeight w:val="2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  <w:t>83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  <w:t>Запчасти для грузовиков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1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«Жак и Гор» ООО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700000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250000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«Централ»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270000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«ОПТИПАРТ-АМ»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308333,3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61666,7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370000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«Мосеско»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241666,7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48333,3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290000</w:t>
            </w:r>
          </w:p>
        </w:tc>
      </w:tr>
      <w:tr w:rsidR="00D70C78" w:rsidRPr="00D70C78" w:rsidTr="00D70C78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b/>
                <w:bCs/>
                <w:color w:val="000000"/>
                <w:sz w:val="20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16"/>
                <w:szCs w:val="16"/>
                <w:lang w:bidi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18"/>
                <w:szCs w:val="18"/>
                <w:lang w:bidi="ar-SA"/>
              </w:rPr>
              <w:t>«Джи эн Джи Груп» ООО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0C78" w:rsidRPr="00D70C78" w:rsidRDefault="00D70C78" w:rsidP="00D70C78">
            <w:pPr>
              <w:rPr>
                <w:rFonts w:ascii="Calibri" w:hAnsi="Calibri" w:cs="Calibri"/>
                <w:color w:val="000000"/>
                <w:sz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290000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58000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0C78" w:rsidRPr="00D70C78" w:rsidRDefault="00D70C78" w:rsidP="00D70C78">
            <w:pPr>
              <w:jc w:val="center"/>
              <w:rPr>
                <w:rFonts w:ascii="Calibri" w:hAnsi="Calibri" w:cs="Calibri"/>
                <w:color w:val="000000"/>
                <w:sz w:val="20"/>
                <w:lang w:bidi="ar-SA"/>
              </w:rPr>
            </w:pPr>
            <w:r w:rsidRPr="00D70C78">
              <w:rPr>
                <w:rFonts w:ascii="Calibri" w:hAnsi="Calibri" w:cs="Calibri"/>
                <w:color w:val="000000"/>
                <w:sz w:val="20"/>
                <w:lang w:bidi="ar-SA"/>
              </w:rPr>
              <w:t>348000</w:t>
            </w:r>
          </w:p>
        </w:tc>
      </w:tr>
    </w:tbl>
    <w:p w:rsidR="00A71CC5" w:rsidRPr="00C3274D" w:rsidRDefault="00A71CC5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</w:p>
    <w:p w:rsidR="00D70C78" w:rsidRPr="00D70C78" w:rsidRDefault="00D70C78" w:rsidP="00D70C78">
      <w:pPr>
        <w:spacing w:after="240"/>
        <w:ind w:firstLine="709"/>
        <w:jc w:val="both"/>
        <w:rPr>
          <w:rFonts w:ascii="GHEA Grapalat" w:hAnsi="GHEA Grapalat"/>
          <w:b/>
          <w:sz w:val="22"/>
          <w:szCs w:val="22"/>
        </w:rPr>
      </w:pPr>
      <w:r w:rsidRPr="00D70C78">
        <w:rPr>
          <w:rFonts w:ascii="GHEA Grapalat" w:hAnsi="GHEA Grapalat"/>
          <w:b/>
          <w:sz w:val="22"/>
          <w:szCs w:val="22"/>
        </w:rPr>
        <w:t>Заказчик: Общинное учереждение «Вывоз мусора и санитарная очистка Еревана»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5D1" w:rsidRDefault="004715D1">
      <w:r>
        <w:separator/>
      </w:r>
    </w:p>
  </w:endnote>
  <w:endnote w:type="continuationSeparator" w:id="1">
    <w:p w:rsidR="004715D1" w:rsidRDefault="00471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084" w:rsidRDefault="00E460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6084" w:rsidRDefault="00E46084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46084" w:rsidRPr="008257B0" w:rsidRDefault="00E4608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BC5A50">
          <w:rPr>
            <w:rFonts w:ascii="GHEA Grapalat" w:hAnsi="GHEA Grapalat"/>
            <w:noProof/>
            <w:sz w:val="24"/>
            <w:szCs w:val="24"/>
          </w:rPr>
          <w:t>8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5D1" w:rsidRDefault="004715D1">
      <w:r>
        <w:separator/>
      </w:r>
    </w:p>
  </w:footnote>
  <w:footnote w:type="continuationSeparator" w:id="1">
    <w:p w:rsidR="004715D1" w:rsidRDefault="004715D1">
      <w:r>
        <w:continuationSeparator/>
      </w:r>
    </w:p>
  </w:footnote>
  <w:footnote w:id="2">
    <w:p w:rsidR="00E46084" w:rsidRPr="004F6EEB" w:rsidRDefault="00E4608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3">
    <w:p w:rsidR="00E46084" w:rsidRPr="004F6EEB" w:rsidRDefault="00E4608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4">
    <w:p w:rsidR="00E46084" w:rsidRPr="004F6EEB" w:rsidRDefault="00E4608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5">
    <w:p w:rsidR="00E46084" w:rsidRPr="004F6EEB" w:rsidRDefault="00E4608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6">
    <w:p w:rsidR="00E46084" w:rsidRPr="004F6EEB" w:rsidRDefault="00E4608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E46084" w:rsidRPr="00263338" w:rsidRDefault="00E4608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8">
    <w:p w:rsidR="00E46084" w:rsidRPr="00263338" w:rsidRDefault="00E46084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9">
    <w:p w:rsidR="00E46084" w:rsidRPr="000E649B" w:rsidRDefault="00E46084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E46084" w:rsidRPr="000E649B" w:rsidRDefault="00E46084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лотуна основании приглашения на участие, могут представитьписьменное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совместномучастии с ответственным подразделением в процессе принятия результата этого лота заключенного договора, в течение --------календарных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bookmarkStart w:id="0" w:name="_GoBack"/>
      <w:bookmarkEnd w:id="0"/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E46084" w:rsidRPr="000E649B" w:rsidRDefault="00E46084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3D12CE"/>
    <w:multiLevelType w:val="multilevel"/>
    <w:tmpl w:val="150A6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7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6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hideGrammatical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4CC5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631"/>
    <w:rsid w:val="002827E6"/>
    <w:rsid w:val="00284AF2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15D1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61AE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4FFA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2F55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8DC"/>
    <w:rsid w:val="007C3B03"/>
    <w:rsid w:val="007C7163"/>
    <w:rsid w:val="007D12D7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360C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1CC5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AED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C5A50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274D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0C78"/>
    <w:rsid w:val="00D72359"/>
    <w:rsid w:val="00D7686F"/>
    <w:rsid w:val="00D77215"/>
    <w:rsid w:val="00D77362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6084"/>
    <w:rsid w:val="00E476D2"/>
    <w:rsid w:val="00E51C2A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128E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3DA9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B57AED"/>
    <w:rPr>
      <w:rFonts w:ascii="Arial Armenian" w:hAnsi="Arial Armenian"/>
      <w:sz w:val="28"/>
    </w:rPr>
  </w:style>
  <w:style w:type="character" w:customStyle="1" w:styleId="Heading2Char">
    <w:name w:val="Heading 2 Char"/>
    <w:link w:val="Heading2"/>
    <w:uiPriority w:val="9"/>
    <w:rsid w:val="00B57AED"/>
    <w:rPr>
      <w:rFonts w:ascii="Arial LatArm" w:hAnsi="Arial LatArm"/>
      <w:b/>
      <w:color w:val="0000FF"/>
    </w:rPr>
  </w:style>
  <w:style w:type="character" w:customStyle="1" w:styleId="Heading3Char">
    <w:name w:val="Heading 3 Char"/>
    <w:link w:val="Heading3"/>
    <w:uiPriority w:val="9"/>
    <w:rsid w:val="00B57AED"/>
    <w:rPr>
      <w:rFonts w:ascii="Times LatArm" w:hAnsi="Times LatArm"/>
      <w:b/>
      <w:sz w:val="28"/>
    </w:rPr>
  </w:style>
  <w:style w:type="character" w:styleId="FollowedHyperlink">
    <w:name w:val="FollowedHyperlink"/>
    <w:basedOn w:val="DefaultParagraphFont"/>
    <w:uiPriority w:val="99"/>
    <w:unhideWhenUsed/>
    <w:rsid w:val="00D70C78"/>
    <w:rPr>
      <w:color w:val="800080"/>
      <w:u w:val="single"/>
    </w:rPr>
  </w:style>
  <w:style w:type="paragraph" w:customStyle="1" w:styleId="xl63">
    <w:name w:val="xl63"/>
    <w:basedOn w:val="Normal"/>
    <w:rsid w:val="00D70C78"/>
    <w:pPr>
      <w:spacing w:before="100" w:beforeAutospacing="1" w:after="100" w:afterAutospacing="1"/>
    </w:pPr>
    <w:rPr>
      <w:rFonts w:ascii="Times New Roman" w:hAnsi="Times New Roman"/>
      <w:sz w:val="20"/>
      <w:lang w:bidi="ar-SA"/>
    </w:rPr>
  </w:style>
  <w:style w:type="paragraph" w:customStyle="1" w:styleId="xl64">
    <w:name w:val="xl64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65">
    <w:name w:val="xl65"/>
    <w:basedOn w:val="Normal"/>
    <w:rsid w:val="00D70C7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66">
    <w:name w:val="xl66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67">
    <w:name w:val="xl67"/>
    <w:basedOn w:val="Normal"/>
    <w:rsid w:val="00D70C78"/>
    <w:pPr>
      <w:spacing w:before="100" w:beforeAutospacing="1" w:after="100" w:afterAutospacing="1"/>
    </w:pPr>
    <w:rPr>
      <w:rFonts w:ascii="Times New Roman" w:hAnsi="Times New Roman"/>
      <w:sz w:val="18"/>
      <w:szCs w:val="18"/>
      <w:lang w:bidi="ar-SA"/>
    </w:rPr>
  </w:style>
  <w:style w:type="paragraph" w:customStyle="1" w:styleId="xl68">
    <w:name w:val="xl68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69">
    <w:name w:val="xl69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70">
    <w:name w:val="xl70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71">
    <w:name w:val="xl71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72">
    <w:name w:val="xl72"/>
    <w:basedOn w:val="Normal"/>
    <w:rsid w:val="00D70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73">
    <w:name w:val="xl73"/>
    <w:basedOn w:val="Normal"/>
    <w:rsid w:val="00D70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74">
    <w:name w:val="xl74"/>
    <w:basedOn w:val="Normal"/>
    <w:rsid w:val="00D70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75">
    <w:name w:val="xl75"/>
    <w:basedOn w:val="Normal"/>
    <w:rsid w:val="00D70C7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76">
    <w:name w:val="xl76"/>
    <w:basedOn w:val="Normal"/>
    <w:rsid w:val="00D70C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bidi="ar-SA"/>
    </w:rPr>
  </w:style>
  <w:style w:type="paragraph" w:customStyle="1" w:styleId="xl77">
    <w:name w:val="xl77"/>
    <w:basedOn w:val="Normal"/>
    <w:rsid w:val="00D70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78">
    <w:name w:val="xl78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bidi="ar-SA"/>
    </w:rPr>
  </w:style>
  <w:style w:type="paragraph" w:customStyle="1" w:styleId="xl79">
    <w:name w:val="xl79"/>
    <w:basedOn w:val="Normal"/>
    <w:rsid w:val="00D70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80">
    <w:name w:val="xl80"/>
    <w:basedOn w:val="Normal"/>
    <w:rsid w:val="00D70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81">
    <w:name w:val="xl81"/>
    <w:basedOn w:val="Normal"/>
    <w:rsid w:val="00D70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82">
    <w:name w:val="xl82"/>
    <w:basedOn w:val="Normal"/>
    <w:rsid w:val="00D70C7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83">
    <w:name w:val="xl83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84">
    <w:name w:val="xl84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85">
    <w:name w:val="xl85"/>
    <w:basedOn w:val="Normal"/>
    <w:rsid w:val="00D70C7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86">
    <w:name w:val="xl86"/>
    <w:basedOn w:val="Normal"/>
    <w:rsid w:val="00D70C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87">
    <w:name w:val="xl87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88">
    <w:name w:val="xl88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89">
    <w:name w:val="xl89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8"/>
      <w:szCs w:val="18"/>
      <w:lang w:bidi="ar-SA"/>
    </w:rPr>
  </w:style>
  <w:style w:type="paragraph" w:customStyle="1" w:styleId="xl90">
    <w:name w:val="xl90"/>
    <w:basedOn w:val="Normal"/>
    <w:rsid w:val="00D70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1">
    <w:name w:val="xl91"/>
    <w:basedOn w:val="Normal"/>
    <w:rsid w:val="00D70C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2">
    <w:name w:val="xl92"/>
    <w:basedOn w:val="Normal"/>
    <w:rsid w:val="00D70C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93">
    <w:name w:val="xl93"/>
    <w:basedOn w:val="Normal"/>
    <w:rsid w:val="00D70C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4">
    <w:name w:val="xl94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5">
    <w:name w:val="xl95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6">
    <w:name w:val="xl96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7">
    <w:name w:val="xl97"/>
    <w:basedOn w:val="Normal"/>
    <w:rsid w:val="00D70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8">
    <w:name w:val="xl98"/>
    <w:basedOn w:val="Normal"/>
    <w:rsid w:val="00D70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99">
    <w:name w:val="xl99"/>
    <w:basedOn w:val="Normal"/>
    <w:rsid w:val="00D70C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8"/>
      <w:szCs w:val="18"/>
      <w:lang w:bidi="ar-SA"/>
    </w:rPr>
  </w:style>
  <w:style w:type="paragraph" w:customStyle="1" w:styleId="xl100">
    <w:name w:val="xl100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101">
    <w:name w:val="xl101"/>
    <w:basedOn w:val="Normal"/>
    <w:rsid w:val="00D70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102">
    <w:name w:val="xl102"/>
    <w:basedOn w:val="Normal"/>
    <w:rsid w:val="00D70C7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103">
    <w:name w:val="xl103"/>
    <w:basedOn w:val="Normal"/>
    <w:rsid w:val="00D70C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104">
    <w:name w:val="xl104"/>
    <w:basedOn w:val="Normal"/>
    <w:rsid w:val="00D70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105">
    <w:name w:val="xl105"/>
    <w:basedOn w:val="Normal"/>
    <w:rsid w:val="00D70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106">
    <w:name w:val="xl106"/>
    <w:basedOn w:val="Normal"/>
    <w:rsid w:val="00D70C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bidi="ar-SA"/>
    </w:rPr>
  </w:style>
  <w:style w:type="paragraph" w:customStyle="1" w:styleId="xl107">
    <w:name w:val="xl107"/>
    <w:basedOn w:val="Normal"/>
    <w:rsid w:val="00D70C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  <w:lang w:bidi="ar-SA"/>
    </w:rPr>
  </w:style>
  <w:style w:type="paragraph" w:customStyle="1" w:styleId="xl108">
    <w:name w:val="xl108"/>
    <w:basedOn w:val="Normal"/>
    <w:rsid w:val="00D70C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09">
    <w:name w:val="xl109"/>
    <w:basedOn w:val="Normal"/>
    <w:rsid w:val="00D70C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110">
    <w:name w:val="xl110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bidi="ar-SA"/>
    </w:rPr>
  </w:style>
  <w:style w:type="paragraph" w:customStyle="1" w:styleId="xl111">
    <w:name w:val="xl111"/>
    <w:basedOn w:val="Normal"/>
    <w:rsid w:val="00D70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12">
    <w:name w:val="xl112"/>
    <w:basedOn w:val="Normal"/>
    <w:rsid w:val="00D70C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13">
    <w:name w:val="xl113"/>
    <w:basedOn w:val="Normal"/>
    <w:rsid w:val="00D70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114">
    <w:name w:val="xl114"/>
    <w:basedOn w:val="Normal"/>
    <w:rsid w:val="00D70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115">
    <w:name w:val="xl115"/>
    <w:basedOn w:val="Normal"/>
    <w:rsid w:val="00D70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bidi="ar-SA"/>
    </w:rPr>
  </w:style>
  <w:style w:type="paragraph" w:customStyle="1" w:styleId="xl116">
    <w:name w:val="xl116"/>
    <w:basedOn w:val="Normal"/>
    <w:rsid w:val="00D70C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bidi="ar-SA"/>
    </w:rPr>
  </w:style>
  <w:style w:type="paragraph" w:customStyle="1" w:styleId="xl117">
    <w:name w:val="xl117"/>
    <w:basedOn w:val="Normal"/>
    <w:rsid w:val="00D70C7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18">
    <w:name w:val="xl118"/>
    <w:basedOn w:val="Normal"/>
    <w:rsid w:val="00D70C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119">
    <w:name w:val="xl119"/>
    <w:basedOn w:val="Normal"/>
    <w:rsid w:val="00D70C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bidi="ar-SA"/>
    </w:rPr>
  </w:style>
  <w:style w:type="paragraph" w:customStyle="1" w:styleId="xl120">
    <w:name w:val="xl120"/>
    <w:basedOn w:val="Normal"/>
    <w:rsid w:val="00D70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21">
    <w:name w:val="xl121"/>
    <w:basedOn w:val="Normal"/>
    <w:rsid w:val="00D70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122">
    <w:name w:val="xl122"/>
    <w:basedOn w:val="Normal"/>
    <w:rsid w:val="00D70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bidi="ar-SA"/>
    </w:rPr>
  </w:style>
  <w:style w:type="paragraph" w:customStyle="1" w:styleId="xl123">
    <w:name w:val="xl123"/>
    <w:basedOn w:val="Normal"/>
    <w:rsid w:val="00D70C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24">
    <w:name w:val="xl124"/>
    <w:basedOn w:val="Normal"/>
    <w:rsid w:val="00D70C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25">
    <w:name w:val="xl125"/>
    <w:basedOn w:val="Normal"/>
    <w:rsid w:val="00D70C7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26">
    <w:name w:val="xl126"/>
    <w:basedOn w:val="Normal"/>
    <w:rsid w:val="00D70C7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27">
    <w:name w:val="xl127"/>
    <w:basedOn w:val="Normal"/>
    <w:rsid w:val="00D70C7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28">
    <w:name w:val="xl128"/>
    <w:basedOn w:val="Normal"/>
    <w:rsid w:val="00D70C7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bidi="ar-SA"/>
    </w:rPr>
  </w:style>
  <w:style w:type="paragraph" w:customStyle="1" w:styleId="xl129">
    <w:name w:val="xl129"/>
    <w:basedOn w:val="Normal"/>
    <w:rsid w:val="00D70C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8"/>
      <w:szCs w:val="18"/>
      <w:lang w:bidi="ar-SA"/>
    </w:rPr>
  </w:style>
  <w:style w:type="paragraph" w:customStyle="1" w:styleId="xl130">
    <w:name w:val="xl130"/>
    <w:basedOn w:val="Normal"/>
    <w:rsid w:val="00D70C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om.by/cgi-bin/boardauto.pl?words=16060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rom.by/cgi-bin/boardauto.pl?words=16050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prom.by/cgi-bin/boardauto.pl?words=1605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rom.by/cgi-bin/boardauto.pl?words=1606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5A24C-4AC0-40C3-B4F3-83C29CCD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17</Pages>
  <Words>5655</Words>
  <Characters>32236</Characters>
  <Application>Microsoft Office Word</Application>
  <DocSecurity>0</DocSecurity>
  <Lines>268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131</cp:revision>
  <cp:lastPrinted>2015-07-14T07:47:00Z</cp:lastPrinted>
  <dcterms:created xsi:type="dcterms:W3CDTF">2018-08-09T07:28:00Z</dcterms:created>
  <dcterms:modified xsi:type="dcterms:W3CDTF">2021-10-28T15:19:00Z</dcterms:modified>
</cp:coreProperties>
</file>